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5F" w:rsidRPr="00400A26" w:rsidRDefault="000C49C8" w:rsidP="00400A26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Appel à Candidature : </w:t>
      </w:r>
      <w:r w:rsidR="00AA525F" w:rsidRPr="00400A26">
        <w:rPr>
          <w:rFonts w:asciiTheme="majorBidi" w:hAnsiTheme="majorBidi" w:cstheme="majorBidi"/>
          <w:b/>
          <w:bCs/>
          <w:sz w:val="28"/>
          <w:szCs w:val="28"/>
        </w:rPr>
        <w:t>Offre de bourses de la Fédération de Russie</w:t>
      </w:r>
    </w:p>
    <w:p w:rsidR="00AA525F" w:rsidRPr="005E10A8" w:rsidRDefault="00AA525F" w:rsidP="00AA525F">
      <w:pPr>
        <w:rPr>
          <w:rFonts w:asciiTheme="majorBidi" w:hAnsiTheme="majorBidi" w:cstheme="majorBidi"/>
          <w:sz w:val="24"/>
          <w:szCs w:val="24"/>
        </w:rPr>
      </w:pPr>
    </w:p>
    <w:p w:rsidR="00AA525F" w:rsidRPr="00136F16" w:rsidRDefault="00AA525F" w:rsidP="00136F16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Nous vous informons  que le Ministère de l’enseignement supérieur et de la</w:t>
      </w:r>
    </w:p>
    <w:p w:rsidR="00AA525F" w:rsidRPr="00136F16" w:rsidRDefault="00AA525F" w:rsidP="00400A26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recherche scientifique est destinataire d’une correspondance émanant de l’ambassade</w:t>
      </w:r>
    </w:p>
    <w:p w:rsidR="00AA525F" w:rsidRPr="00136F16" w:rsidRDefault="00AA525F" w:rsidP="00400A26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de la Fédération de Russie à Alger, qui nous a fait part de l’ouverture de l’enregistrement pour les étudiants algériens dans le cadre de la campagne de sélection, pour la bourse russe au titre de </w:t>
      </w:r>
      <w:r w:rsidRPr="00136F16">
        <w:rPr>
          <w:rFonts w:asciiTheme="majorBidi" w:hAnsiTheme="majorBidi" w:cstheme="majorBidi"/>
          <w:b/>
          <w:bCs/>
          <w:sz w:val="24"/>
          <w:szCs w:val="24"/>
          <w:u w:val="single"/>
        </w:rPr>
        <w:t>l’année universitaire 2025-2026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>. De plus amples informations sont disponibles sur le site officiel de l’ambassade www.algerie.mid.ru</w:t>
      </w:r>
    </w:p>
    <w:p w:rsidR="00AA525F" w:rsidRPr="00136F16" w:rsidRDefault="00AA525F" w:rsidP="005E10A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Ce programme, est destiné aux </w:t>
      </w:r>
      <w:r w:rsidRPr="00136F16">
        <w:rPr>
          <w:rFonts w:asciiTheme="majorBidi" w:hAnsiTheme="majorBidi" w:cstheme="majorBidi"/>
          <w:b/>
          <w:bCs/>
          <w:sz w:val="24"/>
          <w:szCs w:val="24"/>
          <w:u w:val="single"/>
        </w:rPr>
        <w:t>étudiants inscrits en dernière année de master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qui</w:t>
      </w:r>
      <w:r w:rsidR="00400A26"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>souhaitent poursuivre des études supérieures en Russie à titre individuel de niveau</w:t>
      </w:r>
      <w:r w:rsidR="005E10A8"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>doctorat et remplissant les critères d’éligibilité à une formation résidentielle à l’étranger dans les disciplines suivantes :</w:t>
      </w:r>
    </w:p>
    <w:p w:rsidR="00AA525F" w:rsidRPr="00136F16" w:rsidRDefault="00AA525F" w:rsidP="00AA52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-1- Intelligence artificielle</w:t>
      </w:r>
    </w:p>
    <w:p w:rsidR="00AA525F" w:rsidRPr="00136F16" w:rsidRDefault="00AA525F" w:rsidP="00AA52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-2- Langue russe</w:t>
      </w:r>
    </w:p>
    <w:p w:rsidR="00AA525F" w:rsidRPr="00136F16" w:rsidRDefault="00AA525F" w:rsidP="00AA52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-3- Mathématique</w:t>
      </w:r>
      <w:r w:rsidR="00400A26" w:rsidRPr="00136F16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Appliquée</w:t>
      </w:r>
      <w:r w:rsidR="00400A26" w:rsidRPr="00136F16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A525F" w:rsidRPr="00136F16" w:rsidRDefault="00AA525F" w:rsidP="00AA52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-4- Nanotechnologie</w:t>
      </w:r>
    </w:p>
    <w:p w:rsidR="00AA525F" w:rsidRPr="00136F16" w:rsidRDefault="00AA525F" w:rsidP="00AA52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-5- Systèmes Autonomes </w:t>
      </w:r>
    </w:p>
    <w:p w:rsidR="00AA525F" w:rsidRPr="00136F16" w:rsidRDefault="00AA525F" w:rsidP="00400A2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-6- Cyber sécurité </w:t>
      </w:r>
    </w:p>
    <w:p w:rsidR="00062F93" w:rsidRDefault="005E10A8" w:rsidP="005E10A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E10A8">
        <w:rPr>
          <w:rFonts w:asciiTheme="majorBidi" w:hAnsiTheme="majorBidi" w:cstheme="majorBidi"/>
          <w:b/>
          <w:bCs/>
          <w:sz w:val="24"/>
          <w:szCs w:val="24"/>
        </w:rPr>
        <w:t>Nous demandons aux étudiants du M2</w:t>
      </w:r>
      <w:r w:rsidR="00136F16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5E10A8">
        <w:rPr>
          <w:rFonts w:asciiTheme="majorBidi" w:hAnsiTheme="majorBidi" w:cstheme="majorBidi"/>
          <w:b/>
          <w:bCs/>
          <w:sz w:val="24"/>
          <w:szCs w:val="24"/>
        </w:rPr>
        <w:t xml:space="preserve"> majors de promotions dans  les spécialités sus-mentionnées</w:t>
      </w:r>
      <w:r w:rsidR="00136F1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5E10A8">
        <w:rPr>
          <w:rFonts w:asciiTheme="majorBidi" w:hAnsiTheme="majorBidi" w:cstheme="majorBidi"/>
          <w:b/>
          <w:bCs/>
          <w:sz w:val="24"/>
          <w:szCs w:val="24"/>
        </w:rPr>
        <w:t xml:space="preserve"> de bien vouloir se rapprocher de leurs départements pour plus d’informations.</w:t>
      </w:r>
    </w:p>
    <w:p w:rsid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Les deux facultés concernées par les bourses de la fédération de Russie (bourses de coopération) sont : faculté des sciences pour les spécialités suivantes: Nanotechnologie et Mathématiques appliquées et faculté des technologie </w:t>
      </w:r>
      <w:r>
        <w:rPr>
          <w:rFonts w:asciiTheme="majorBidi" w:hAnsiTheme="majorBidi" w:cstheme="majorBidi"/>
          <w:b/>
          <w:bCs/>
          <w:sz w:val="24"/>
          <w:szCs w:val="24"/>
        </w:rPr>
        <w:t>pour les spécialités :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Intelligence Artificielle, cybersécurité, systèmes autonomes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>Le classement se fait par spécialité en tenant compte de 4 années sans redoublement (L1+L2+L3+M1/4).</w:t>
      </w:r>
    </w:p>
    <w:p w:rsid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 Le dossier est constitué des pièces suivantes: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-Relevés de notes Licence et M1 (dûment visés par le doyen de la faculté)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-Photocopie des diplômes (Bac et licence) visés par le Doyen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-Attestation de major </w:t>
      </w:r>
    </w:p>
    <w:p w:rsid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-Attestation -Etoiles 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-Photocopie du Passeport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-2 photos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  <w:u w:val="single"/>
        </w:rPr>
        <w:t> Les dossiers de candidatures doivent parvenir au VR Relex le mercredi 6 novembre avant 12h.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Version CD + Version papier avec reliure pour chaque candidat 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36F16">
        <w:rPr>
          <w:rFonts w:asciiTheme="majorBidi" w:hAnsiTheme="majorBidi" w:cstheme="majorBidi"/>
          <w:b/>
          <w:bCs/>
          <w:sz w:val="24"/>
          <w:szCs w:val="24"/>
        </w:rPr>
        <w:t>Pour chaque spécialité (</w:t>
      </w: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t xml:space="preserve">es cinq susmentionnées), un candidat est classé titulaire  et un deuxième dans la même spécialité (en liste d'attente). Les dossiers numériques des </w:t>
      </w:r>
      <w:r w:rsidRPr="00136F16">
        <w:rPr>
          <w:rFonts w:asciiTheme="majorBidi" w:hAnsiTheme="majorBidi" w:cstheme="majorBidi"/>
          <w:b/>
          <w:bCs/>
          <w:sz w:val="24"/>
          <w:szCs w:val="24"/>
        </w:rPr>
        <w:lastRenderedPageBreak/>
        <w:t>candidats devront  parvenir par email à la Cruest au plus tard le </w:t>
      </w:r>
      <w:r w:rsidRPr="00136F16">
        <w:rPr>
          <w:rFonts w:asciiTheme="majorBidi" w:hAnsiTheme="majorBidi" w:cstheme="majorBidi"/>
          <w:b/>
          <w:bCs/>
          <w:sz w:val="24"/>
          <w:szCs w:val="24"/>
          <w:u w:val="single"/>
        </w:rPr>
        <w:t>MERCREDI 6 novembre</w:t>
      </w:r>
    </w:p>
    <w:p w:rsidR="00136F16" w:rsidRPr="00136F16" w:rsidRDefault="00136F16" w:rsidP="00136F1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36F16" w:rsidRPr="005E10A8" w:rsidRDefault="00136F16" w:rsidP="005E10A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sectPr w:rsidR="00136F16" w:rsidRPr="005E1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EA" w:rsidRDefault="002B20EA" w:rsidP="00AA3377">
      <w:pPr>
        <w:spacing w:after="0" w:line="240" w:lineRule="auto"/>
      </w:pPr>
      <w:r>
        <w:separator/>
      </w:r>
    </w:p>
  </w:endnote>
  <w:endnote w:type="continuationSeparator" w:id="0">
    <w:p w:rsidR="002B20EA" w:rsidRDefault="002B20EA" w:rsidP="00AA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EA" w:rsidRDefault="002B20EA" w:rsidP="00AA3377">
      <w:pPr>
        <w:spacing w:after="0" w:line="240" w:lineRule="auto"/>
      </w:pPr>
      <w:r>
        <w:separator/>
      </w:r>
    </w:p>
  </w:footnote>
  <w:footnote w:type="continuationSeparator" w:id="0">
    <w:p w:rsidR="002B20EA" w:rsidRDefault="002B20EA" w:rsidP="00AA3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F"/>
    <w:rsid w:val="00062F93"/>
    <w:rsid w:val="000C49C8"/>
    <w:rsid w:val="00136F16"/>
    <w:rsid w:val="002B20EA"/>
    <w:rsid w:val="00400A26"/>
    <w:rsid w:val="00582737"/>
    <w:rsid w:val="005E10A8"/>
    <w:rsid w:val="007210B3"/>
    <w:rsid w:val="00AA3377"/>
    <w:rsid w:val="00AA525F"/>
    <w:rsid w:val="00C86DFD"/>
    <w:rsid w:val="00CB001B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79DFC3-B57E-48E3-8063-CB3EC14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3377"/>
  </w:style>
  <w:style w:type="paragraph" w:styleId="Pieddepage">
    <w:name w:val="footer"/>
    <w:basedOn w:val="Normal"/>
    <w:link w:val="PieddepageCar"/>
    <w:uiPriority w:val="99"/>
    <w:unhideWhenUsed/>
    <w:rsid w:val="00AA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1930</Characters>
  <Application>Microsoft Office Word</Application>
  <DocSecurity>0</DocSecurity>
  <Lines>41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Compte Microsoft</cp:lastModifiedBy>
  <cp:revision>2</cp:revision>
  <dcterms:created xsi:type="dcterms:W3CDTF">2024-10-31T17:19:00Z</dcterms:created>
  <dcterms:modified xsi:type="dcterms:W3CDTF">2024-10-31T17:19:00Z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5664ffe2f77a698880adcf4bf5701665d6a743e599bfed07793c29fd9ec9d560</vt:lpwstr>
  </property>
</Properties>
</file>