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064" w:rsidRPr="000D0BAF" w:rsidRDefault="002D1064" w:rsidP="002D1064">
      <w:pPr>
        <w:bidi w:val="0"/>
        <w:spacing w:line="329" w:lineRule="atLeast"/>
        <w:jc w:val="center"/>
        <w:rPr>
          <w:rFonts w:asciiTheme="majorHAnsi" w:hAnsiTheme="majorHAnsi"/>
          <w:b/>
          <w:bCs/>
          <w:sz w:val="44"/>
          <w:szCs w:val="44"/>
          <w:u w:val="single"/>
          <w:rtl/>
        </w:rPr>
      </w:pPr>
      <w:bookmarkStart w:id="0" w:name="_GoBack"/>
      <w:bookmarkEnd w:id="0"/>
      <w:r w:rsidRPr="000D0BAF">
        <w:rPr>
          <w:rFonts w:hint="cs"/>
          <w:b/>
          <w:bCs/>
          <w:sz w:val="44"/>
          <w:szCs w:val="44"/>
          <w:u w:val="single"/>
          <w:rtl/>
        </w:rPr>
        <w:t>معايير لتقييم مساهمة الطلبة في تكوينهم الجامعي</w:t>
      </w:r>
    </w:p>
    <w:p w:rsidR="002D1064" w:rsidRDefault="000D0BAF" w:rsidP="000D0BAF">
      <w:pPr>
        <w:bidi w:val="0"/>
        <w:spacing w:line="329" w:lineRule="atLeast"/>
        <w:jc w:val="right"/>
        <w:rPr>
          <w:rFonts w:asciiTheme="majorHAnsi" w:hAnsi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 w:hint="cs"/>
          <w:b/>
          <w:bCs/>
          <w:sz w:val="32"/>
          <w:szCs w:val="32"/>
          <w:u w:val="single"/>
          <w:rtl/>
        </w:rPr>
        <w:t>1/ التعريف بالطالب</w:t>
      </w:r>
      <w:r w:rsidRPr="000D0BAF">
        <w:rPr>
          <w:rFonts w:asciiTheme="majorHAnsi" w:hAnsiTheme="majorHAnsi" w:hint="cs"/>
          <w:b/>
          <w:bCs/>
          <w:sz w:val="32"/>
          <w:szCs w:val="32"/>
          <w:rtl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562BAE" w:rsidRPr="003C133F" w:rsidTr="00562BAE">
        <w:tc>
          <w:tcPr>
            <w:tcW w:w="1535" w:type="dxa"/>
          </w:tcPr>
          <w:p w:rsidR="00562BAE" w:rsidRPr="003C133F" w:rsidRDefault="005F0EF2" w:rsidP="003C133F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C133F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اسم ولقب الطالب</w:t>
            </w:r>
          </w:p>
        </w:tc>
        <w:tc>
          <w:tcPr>
            <w:tcW w:w="1535" w:type="dxa"/>
          </w:tcPr>
          <w:p w:rsidR="00562BAE" w:rsidRPr="003C133F" w:rsidRDefault="005F0EF2" w:rsidP="003C133F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C133F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رقم الهاتف</w:t>
            </w:r>
          </w:p>
        </w:tc>
        <w:tc>
          <w:tcPr>
            <w:tcW w:w="1535" w:type="dxa"/>
          </w:tcPr>
          <w:p w:rsidR="00562BAE" w:rsidRPr="003C133F" w:rsidRDefault="00106987" w:rsidP="003C133F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C133F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</w:t>
            </w:r>
            <w:r w:rsidRPr="003C133F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كلية</w:t>
            </w:r>
          </w:p>
        </w:tc>
        <w:tc>
          <w:tcPr>
            <w:tcW w:w="1535" w:type="dxa"/>
          </w:tcPr>
          <w:p w:rsidR="00562BAE" w:rsidRPr="003C133F" w:rsidRDefault="00106987" w:rsidP="003C133F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C133F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</w:t>
            </w:r>
            <w:r w:rsidRPr="003C133F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قسم</w:t>
            </w:r>
          </w:p>
        </w:tc>
        <w:tc>
          <w:tcPr>
            <w:tcW w:w="1536" w:type="dxa"/>
          </w:tcPr>
          <w:p w:rsidR="00562BAE" w:rsidRPr="003C133F" w:rsidRDefault="00106987" w:rsidP="003C133F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C133F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</w:t>
            </w:r>
            <w:r w:rsidRPr="003C133F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536" w:type="dxa"/>
          </w:tcPr>
          <w:p w:rsidR="00562BAE" w:rsidRPr="003C133F" w:rsidRDefault="00106987" w:rsidP="003C133F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C133F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المستوى</w:t>
            </w:r>
          </w:p>
        </w:tc>
      </w:tr>
      <w:tr w:rsidR="00562BAE" w:rsidRPr="003C133F" w:rsidTr="00562BAE">
        <w:tc>
          <w:tcPr>
            <w:tcW w:w="1535" w:type="dxa"/>
          </w:tcPr>
          <w:p w:rsidR="00562BAE" w:rsidRPr="003C133F" w:rsidRDefault="00562BAE" w:rsidP="003C133F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5" w:type="dxa"/>
          </w:tcPr>
          <w:p w:rsidR="00562BAE" w:rsidRPr="003C133F" w:rsidRDefault="00562BAE" w:rsidP="003C133F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5" w:type="dxa"/>
          </w:tcPr>
          <w:p w:rsidR="00562BAE" w:rsidRPr="003C133F" w:rsidRDefault="00562BAE" w:rsidP="003C133F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5" w:type="dxa"/>
          </w:tcPr>
          <w:p w:rsidR="00562BAE" w:rsidRPr="003C133F" w:rsidRDefault="00562BAE" w:rsidP="003C133F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6" w:type="dxa"/>
          </w:tcPr>
          <w:p w:rsidR="00562BAE" w:rsidRPr="003C133F" w:rsidRDefault="00562BAE" w:rsidP="003C133F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6" w:type="dxa"/>
          </w:tcPr>
          <w:p w:rsidR="00106987" w:rsidRPr="003C133F" w:rsidRDefault="00106987" w:rsidP="001162D0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C133F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ل3</w:t>
            </w:r>
            <w:r w:rsidRPr="003C133F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 </w:t>
            </w:r>
            <w:r w:rsidRPr="003C133F">
              <w:rPr>
                <w:rFonts w:ascii="Sakkal Majalla" w:hAnsi="Sakkal Majalla" w:cs="Sakkal Majalla"/>
                <w:b/>
                <w:bCs/>
                <w:sz w:val="20"/>
                <w:szCs w:val="20"/>
              </w:rPr>
              <w:sym w:font="Wingdings" w:char="F06F"/>
            </w:r>
            <w:r w:rsidRPr="003C133F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</w:t>
            </w:r>
            <w:r w:rsidRPr="003C133F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م</w:t>
            </w:r>
            <w:r w:rsidRPr="003C133F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2 </w:t>
            </w:r>
            <w:r w:rsidRPr="003C133F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C133F">
              <w:rPr>
                <w:rFonts w:ascii="Sakkal Majalla" w:hAnsi="Sakkal Majalla" w:cs="Sakkal Majalla" w:hint="cs"/>
                <w:b/>
                <w:bCs/>
                <w:sz w:val="20"/>
                <w:szCs w:val="20"/>
              </w:rPr>
              <w:sym w:font="Wingdings" w:char="F06F"/>
            </w:r>
            <w:r w:rsidRPr="003C133F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562BAE" w:rsidRPr="003C133F" w:rsidRDefault="00106987" w:rsidP="003C133F">
            <w:pPr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C133F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    </w:t>
            </w:r>
            <w:r w:rsidRPr="003C133F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دكتوراه </w:t>
            </w:r>
            <w:r w:rsidRPr="003C133F">
              <w:rPr>
                <w:rFonts w:ascii="Calibri" w:hAnsi="Calibri" w:cs="Calibri"/>
                <w:b/>
                <w:bCs/>
                <w:sz w:val="20"/>
                <w:szCs w:val="20"/>
              </w:rPr>
              <w:sym w:font="Wingdings" w:char="F06F"/>
            </w:r>
          </w:p>
        </w:tc>
      </w:tr>
    </w:tbl>
    <w:p w:rsidR="00994217" w:rsidRDefault="00994217" w:rsidP="00FF61BE">
      <w:pPr>
        <w:jc w:val="right"/>
        <w:rPr>
          <w:b/>
          <w:bCs/>
          <w:sz w:val="12"/>
          <w:szCs w:val="12"/>
          <w:rtl/>
        </w:rPr>
      </w:pPr>
    </w:p>
    <w:p w:rsidR="000E518C" w:rsidRPr="00121FEF" w:rsidRDefault="00121FEF" w:rsidP="00EF63C4">
      <w:pPr>
        <w:jc w:val="center"/>
        <w:rPr>
          <w:rFonts w:asciiTheme="majorHAnsi" w:hAnsiTheme="majorHAnsi"/>
          <w:b/>
          <w:bCs/>
          <w:sz w:val="32"/>
          <w:szCs w:val="32"/>
          <w:u w:val="single"/>
          <w:rtl/>
        </w:rPr>
      </w:pPr>
      <w:r>
        <w:rPr>
          <w:rFonts w:asciiTheme="majorHAnsi" w:hAnsiTheme="majorHAnsi" w:hint="cs"/>
          <w:b/>
          <w:bCs/>
          <w:sz w:val="32"/>
          <w:szCs w:val="32"/>
          <w:u w:val="single"/>
          <w:rtl/>
        </w:rPr>
        <w:t xml:space="preserve">2/ </w:t>
      </w:r>
      <w:r w:rsidR="000E518C" w:rsidRPr="00121FEF">
        <w:rPr>
          <w:rFonts w:asciiTheme="majorHAnsi" w:hAnsiTheme="majorHAnsi" w:hint="cs"/>
          <w:b/>
          <w:bCs/>
          <w:sz w:val="32"/>
          <w:szCs w:val="32"/>
          <w:u w:val="single"/>
          <w:rtl/>
        </w:rPr>
        <w:t xml:space="preserve">معايير </w:t>
      </w:r>
      <w:r w:rsidR="00EF63C4" w:rsidRPr="00121FEF">
        <w:rPr>
          <w:rFonts w:asciiTheme="majorHAnsi" w:hAnsiTheme="majorHAnsi" w:hint="cs"/>
          <w:b/>
          <w:bCs/>
          <w:sz w:val="32"/>
          <w:szCs w:val="32"/>
          <w:u w:val="single"/>
          <w:rtl/>
        </w:rPr>
        <w:t>ا</w:t>
      </w:r>
      <w:r w:rsidR="000E518C" w:rsidRPr="00121FEF">
        <w:rPr>
          <w:rFonts w:asciiTheme="majorHAnsi" w:hAnsiTheme="majorHAnsi" w:hint="cs"/>
          <w:b/>
          <w:bCs/>
          <w:sz w:val="32"/>
          <w:szCs w:val="32"/>
          <w:u w:val="single"/>
          <w:rtl/>
        </w:rPr>
        <w:t>لتقييم</w:t>
      </w:r>
      <w:r w:rsidR="00F429AB" w:rsidRPr="00121FEF">
        <w:rPr>
          <w:rFonts w:asciiTheme="majorHAnsi" w:hAnsiTheme="majorHAnsi" w:hint="cs"/>
          <w:b/>
          <w:bCs/>
          <w:sz w:val="32"/>
          <w:szCs w:val="32"/>
          <w:u w:val="single"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702"/>
        <w:gridCol w:w="1417"/>
        <w:gridCol w:w="1133"/>
        <w:gridCol w:w="145"/>
        <w:gridCol w:w="827"/>
        <w:gridCol w:w="22"/>
        <w:gridCol w:w="710"/>
        <w:gridCol w:w="1382"/>
      </w:tblGrid>
      <w:tr w:rsidR="00121FEF" w:rsidRPr="00192780" w:rsidTr="00121FEF">
        <w:trPr>
          <w:trHeight w:val="20"/>
          <w:jc w:val="center"/>
        </w:trPr>
        <w:tc>
          <w:tcPr>
            <w:tcW w:w="5000" w:type="pct"/>
            <w:gridSpan w:val="9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21FEF" w:rsidRPr="00192780" w:rsidRDefault="00121FEF" w:rsidP="00121FE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92780">
              <w:rPr>
                <w:b/>
                <w:bCs/>
                <w:sz w:val="24"/>
                <w:szCs w:val="24"/>
                <w:rtl/>
              </w:rPr>
              <w:t>عناصر التقييم</w:t>
            </w:r>
          </w:p>
        </w:tc>
      </w:tr>
      <w:tr w:rsidR="00AB5D5A" w:rsidRPr="00192780" w:rsidTr="00121FEF">
        <w:trPr>
          <w:trHeight w:val="288"/>
          <w:jc w:val="center"/>
        </w:trPr>
        <w:tc>
          <w:tcPr>
            <w:tcW w:w="4256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5D5A" w:rsidRPr="00192780" w:rsidRDefault="00EF63C4" w:rsidP="00EF63C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1/ الأداء الأكاديمي</w:t>
            </w:r>
            <w:r w:rsidR="00AB5D5A" w:rsidRPr="00192780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5D5A" w:rsidRPr="00192780" w:rsidRDefault="00B24577" w:rsidP="00B245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النجمة الأولى</w:t>
            </w:r>
          </w:p>
        </w:tc>
      </w:tr>
      <w:tr w:rsidR="002B2D68" w:rsidRPr="00192780" w:rsidTr="00B62C07">
        <w:trPr>
          <w:trHeight w:val="20"/>
          <w:jc w:val="center"/>
        </w:trPr>
        <w:tc>
          <w:tcPr>
            <w:tcW w:w="33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D68" w:rsidRPr="00192780" w:rsidRDefault="002B2D68" w:rsidP="00212EEA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الطالب أول على دفعته بطور الليسانس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2D68" w:rsidRPr="00192780" w:rsidRDefault="002B2D6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10 نقاط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2D68" w:rsidRPr="00192780" w:rsidRDefault="002B2D68" w:rsidP="00B1553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B2D68" w:rsidRPr="00B24577" w:rsidRDefault="001D24CF" w:rsidP="001D24CF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...../30ن</w:t>
            </w:r>
          </w:p>
        </w:tc>
      </w:tr>
      <w:tr w:rsidR="002B2D68" w:rsidRPr="00192780" w:rsidTr="00B62C07">
        <w:trPr>
          <w:trHeight w:val="20"/>
          <w:jc w:val="center"/>
        </w:trPr>
        <w:tc>
          <w:tcPr>
            <w:tcW w:w="33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D68" w:rsidRPr="00192780" w:rsidRDefault="002B2D68" w:rsidP="00212EEA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الطالب أول على دفعته بطور الماستر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2D68" w:rsidRPr="00192780" w:rsidRDefault="002B2D68" w:rsidP="009A457E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10 نقاط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2D68" w:rsidRPr="00192780" w:rsidRDefault="002B2D68" w:rsidP="00B1553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:rsidR="002B2D68" w:rsidRPr="00B24577" w:rsidRDefault="002B2D68" w:rsidP="00B24577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</w:p>
        </w:tc>
      </w:tr>
      <w:tr w:rsidR="002B2D68" w:rsidRPr="00192780" w:rsidTr="00B62C07">
        <w:trPr>
          <w:trHeight w:val="20"/>
          <w:jc w:val="center"/>
        </w:trPr>
        <w:tc>
          <w:tcPr>
            <w:tcW w:w="33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D68" w:rsidRPr="00192780" w:rsidRDefault="002B2D68" w:rsidP="00212EEA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الطالب من بين العشرة الأوائل على دفعته بطور الليسانس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2D68" w:rsidRPr="00192780" w:rsidRDefault="002B2D68" w:rsidP="00047FA0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5 نقاط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2D68" w:rsidRPr="00192780" w:rsidRDefault="002B2D68" w:rsidP="00B1553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pct"/>
            <w:vMerge/>
            <w:shd w:val="clear" w:color="auto" w:fill="FFFFFF" w:themeFill="background1"/>
            <w:vAlign w:val="center"/>
          </w:tcPr>
          <w:p w:rsidR="002B2D68" w:rsidRPr="00B24577" w:rsidRDefault="002B2D68" w:rsidP="00B24577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</w:p>
        </w:tc>
      </w:tr>
      <w:tr w:rsidR="002B2D68" w:rsidRPr="00192780" w:rsidTr="00B62C07">
        <w:trPr>
          <w:trHeight w:val="20"/>
          <w:jc w:val="center"/>
        </w:trPr>
        <w:tc>
          <w:tcPr>
            <w:tcW w:w="333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D68" w:rsidRPr="00192780" w:rsidRDefault="002B2D68" w:rsidP="00334A2A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الطالب من بين العشرة الأوائل على دفعته بطور الماستر</w:t>
            </w:r>
          </w:p>
        </w:tc>
        <w:tc>
          <w:tcPr>
            <w:tcW w:w="53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2D68" w:rsidRDefault="002B2D6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5 نقاط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2D68" w:rsidRDefault="002B2D68" w:rsidP="00B1553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2D68" w:rsidRPr="00B24577" w:rsidRDefault="002B2D68" w:rsidP="00B24577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</w:p>
        </w:tc>
      </w:tr>
      <w:tr w:rsidR="004D0C76" w:rsidRPr="00192780" w:rsidTr="00121FEF">
        <w:trPr>
          <w:trHeight w:val="20"/>
          <w:jc w:val="center"/>
        </w:trPr>
        <w:tc>
          <w:tcPr>
            <w:tcW w:w="3339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D0C76" w:rsidRPr="002562C3" w:rsidRDefault="004D0C76" w:rsidP="00B15538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Pr="00192780">
              <w:rPr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التقرب من المؤسسة</w:t>
            </w:r>
            <w:r w:rsidRPr="00192780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917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D0C76" w:rsidRPr="002562C3" w:rsidRDefault="004D0C76" w:rsidP="00C006D8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D0C76" w:rsidRPr="00192780" w:rsidRDefault="004D0C76" w:rsidP="00C006D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النجمة الثانية</w:t>
            </w:r>
          </w:p>
        </w:tc>
      </w:tr>
      <w:tr w:rsidR="004D0C76" w:rsidRPr="00192780" w:rsidTr="00121FEF">
        <w:trPr>
          <w:trHeight w:val="20"/>
          <w:jc w:val="center"/>
        </w:trPr>
        <w:tc>
          <w:tcPr>
            <w:tcW w:w="3339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D0C76" w:rsidRDefault="004D0C76" w:rsidP="001B462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دراسة حالات داخل المؤسسة مرتبطة بجوانب ذات صلة بتكوين الطالب</w:t>
            </w:r>
          </w:p>
        </w:tc>
        <w:tc>
          <w:tcPr>
            <w:tcW w:w="52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D0C76" w:rsidRPr="00192780" w:rsidRDefault="004D0C76" w:rsidP="00334A2A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10 نقاط</w:t>
            </w:r>
          </w:p>
        </w:tc>
        <w:tc>
          <w:tcPr>
            <w:tcW w:w="394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D0C76" w:rsidRPr="00192780" w:rsidRDefault="004D0C76" w:rsidP="00334A2A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4D0C76" w:rsidRDefault="001D24CF" w:rsidP="00B1553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...../10ن</w:t>
            </w:r>
          </w:p>
        </w:tc>
      </w:tr>
      <w:tr w:rsidR="00943227" w:rsidRPr="00192780" w:rsidTr="00121FEF">
        <w:trPr>
          <w:trHeight w:val="20"/>
          <w:jc w:val="center"/>
        </w:trPr>
        <w:tc>
          <w:tcPr>
            <w:tcW w:w="4256" w:type="pct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3227" w:rsidRPr="002562C3" w:rsidRDefault="00943227" w:rsidP="00334A2A">
            <w:pPr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192780">
              <w:rPr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تنمية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المهارات المهنية و الأفقية</w:t>
            </w:r>
            <w:r w:rsidRPr="00192780">
              <w:rPr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43227" w:rsidRPr="00192780" w:rsidRDefault="00943227" w:rsidP="00B1553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النجمة الثالثة</w:t>
            </w:r>
          </w:p>
        </w:tc>
      </w:tr>
      <w:tr w:rsidR="00402058" w:rsidRPr="00192780" w:rsidTr="00402058">
        <w:trPr>
          <w:trHeight w:val="20"/>
          <w:jc w:val="center"/>
        </w:trPr>
        <w:tc>
          <w:tcPr>
            <w:tcW w:w="105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2058" w:rsidRPr="00192780" w:rsidRDefault="00402058" w:rsidP="006B122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لغات أجنبية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2058" w:rsidRDefault="00402058" w:rsidP="00121FE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6B1228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اكثر من 3 لغات</w:t>
            </w:r>
          </w:p>
          <w:p w:rsidR="00402058" w:rsidRPr="006B1228" w:rsidRDefault="00402058" w:rsidP="00121FE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6B1228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6B1228">
              <w:rPr>
                <w:rFonts w:hint="cs"/>
                <w:b/>
                <w:bCs/>
                <w:sz w:val="20"/>
                <w:szCs w:val="20"/>
                <w:rtl/>
              </w:rPr>
              <w:t>10 نقاط)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2058" w:rsidRPr="006B1228" w:rsidRDefault="00402058" w:rsidP="00121FE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6B1228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3 لغات (</w:t>
            </w:r>
            <w:r w:rsidRPr="006B1228">
              <w:rPr>
                <w:rFonts w:hint="cs"/>
                <w:b/>
                <w:bCs/>
                <w:sz w:val="20"/>
                <w:szCs w:val="20"/>
                <w:rtl/>
              </w:rPr>
              <w:t>8 نقاط)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2058" w:rsidRPr="006B1228" w:rsidRDefault="00402058" w:rsidP="00121FE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6B1228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لغتين (</w:t>
            </w:r>
            <w:r w:rsidRPr="006B1228">
              <w:rPr>
                <w:rFonts w:hint="cs"/>
                <w:b/>
                <w:bCs/>
                <w:sz w:val="20"/>
                <w:szCs w:val="20"/>
                <w:rtl/>
              </w:rPr>
              <w:t>5 نقاط)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2058" w:rsidRPr="006B1228" w:rsidRDefault="00402058" w:rsidP="00121FEF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6B1228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لغة واحدة (</w:t>
            </w:r>
            <w:r w:rsidRPr="006B1228">
              <w:rPr>
                <w:rFonts w:hint="cs"/>
                <w:b/>
                <w:bCs/>
                <w:sz w:val="20"/>
                <w:szCs w:val="20"/>
                <w:rtl/>
              </w:rPr>
              <w:t>3 نقاط)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2058" w:rsidRDefault="001D24CF" w:rsidP="001D24CF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...../60ن</w:t>
            </w:r>
          </w:p>
        </w:tc>
      </w:tr>
      <w:tr w:rsidR="00402058" w:rsidRPr="00192780" w:rsidTr="00121FEF">
        <w:trPr>
          <w:trHeight w:val="20"/>
          <w:jc w:val="center"/>
        </w:trPr>
        <w:tc>
          <w:tcPr>
            <w:tcW w:w="1050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02058" w:rsidRDefault="00402058" w:rsidP="006B122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02058" w:rsidRDefault="00402058" w:rsidP="0001396D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02058" w:rsidRDefault="00402058" w:rsidP="0001396D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02058" w:rsidRDefault="00402058" w:rsidP="0001396D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02058" w:rsidRDefault="00402058" w:rsidP="0001396D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pct"/>
            <w:vMerge/>
            <w:shd w:val="clear" w:color="auto" w:fill="FFFFFF" w:themeFill="background1"/>
          </w:tcPr>
          <w:p w:rsidR="00402058" w:rsidRDefault="00402058" w:rsidP="0001396D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402058" w:rsidRPr="00192780" w:rsidTr="00121FEF">
        <w:trPr>
          <w:trHeight w:val="20"/>
          <w:jc w:val="center"/>
        </w:trPr>
        <w:tc>
          <w:tcPr>
            <w:tcW w:w="105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2058" w:rsidRPr="00192780" w:rsidRDefault="00402058" w:rsidP="006B122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اعلام آلي و أدوات جودة العمل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02058" w:rsidRPr="00121FEF" w:rsidRDefault="00402058" w:rsidP="00F83668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ممتاز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10 نقاط)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02058" w:rsidRPr="00121FEF" w:rsidRDefault="00402058" w:rsidP="00943227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جيد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8 نقاط)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02058" w:rsidRPr="00121FEF" w:rsidRDefault="00402058" w:rsidP="00F83668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حسن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5 نقاط)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02058" w:rsidRPr="00121FEF" w:rsidRDefault="00402058" w:rsidP="00F83668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مقبول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3 نقاط)</w:t>
            </w:r>
          </w:p>
        </w:tc>
        <w:tc>
          <w:tcPr>
            <w:tcW w:w="744" w:type="pct"/>
            <w:vMerge/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402058" w:rsidRPr="00192780" w:rsidTr="005E063C">
        <w:trPr>
          <w:trHeight w:val="20"/>
          <w:jc w:val="center"/>
        </w:trPr>
        <w:tc>
          <w:tcPr>
            <w:tcW w:w="1050" w:type="pct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02058" w:rsidRPr="00192780" w:rsidRDefault="00402058" w:rsidP="006B122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9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pct"/>
            <w:vMerge/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402058" w:rsidRPr="00192780" w:rsidTr="005E063C">
        <w:trPr>
          <w:trHeight w:val="20"/>
          <w:jc w:val="center"/>
        </w:trPr>
        <w:tc>
          <w:tcPr>
            <w:tcW w:w="105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2058" w:rsidRPr="00192780" w:rsidRDefault="00402058" w:rsidP="006B122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ادارة أعمال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ممتاز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10 نقاط)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جيد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8 نقاط)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حسن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5 نقاط)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مقبول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3 نقاط)</w:t>
            </w:r>
          </w:p>
        </w:tc>
        <w:tc>
          <w:tcPr>
            <w:tcW w:w="744" w:type="pct"/>
            <w:vMerge/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402058" w:rsidRPr="00192780" w:rsidTr="005E063C">
        <w:trPr>
          <w:trHeight w:val="20"/>
          <w:jc w:val="center"/>
        </w:trPr>
        <w:tc>
          <w:tcPr>
            <w:tcW w:w="1050" w:type="pct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02058" w:rsidRPr="00192780" w:rsidRDefault="00402058" w:rsidP="006B122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9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pct"/>
            <w:vMerge/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402058" w:rsidRPr="00192780" w:rsidTr="005E063C">
        <w:trPr>
          <w:trHeight w:val="20"/>
          <w:jc w:val="center"/>
        </w:trPr>
        <w:tc>
          <w:tcPr>
            <w:tcW w:w="105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2058" w:rsidRPr="00192780" w:rsidRDefault="00402058" w:rsidP="006B122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نشاطات ثقافية و رياضية و ألعاب فكرية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ممتاز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10 نقاط)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جيد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8 نقاط)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حسن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5 نقاط)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مقبول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3 نقاط)</w:t>
            </w:r>
          </w:p>
        </w:tc>
        <w:tc>
          <w:tcPr>
            <w:tcW w:w="744" w:type="pct"/>
            <w:vMerge/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402058" w:rsidRPr="00192780" w:rsidTr="005E063C">
        <w:trPr>
          <w:trHeight w:val="20"/>
          <w:jc w:val="center"/>
        </w:trPr>
        <w:tc>
          <w:tcPr>
            <w:tcW w:w="1050" w:type="pct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02058" w:rsidRPr="00192780" w:rsidRDefault="00402058" w:rsidP="006B122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9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pct"/>
            <w:vMerge/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402058" w:rsidRPr="00192780" w:rsidTr="005E063C">
        <w:trPr>
          <w:trHeight w:val="20"/>
          <w:jc w:val="center"/>
        </w:trPr>
        <w:tc>
          <w:tcPr>
            <w:tcW w:w="105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2058" w:rsidRPr="00192780" w:rsidRDefault="00402058" w:rsidP="006B122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تنظيم محاضرات </w:t>
            </w:r>
            <w:proofErr w:type="gramStart"/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و مناقشات</w:t>
            </w:r>
            <w:proofErr w:type="gramEnd"/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حول مواضيع اجتماعية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ممتاز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10 نقاط)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جيد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8 نقاط)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حسن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5 نقاط)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مقبول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3 نقاط)</w:t>
            </w:r>
          </w:p>
        </w:tc>
        <w:tc>
          <w:tcPr>
            <w:tcW w:w="744" w:type="pct"/>
            <w:vMerge/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402058" w:rsidRPr="00192780" w:rsidTr="005E063C">
        <w:trPr>
          <w:trHeight w:val="20"/>
          <w:jc w:val="center"/>
        </w:trPr>
        <w:tc>
          <w:tcPr>
            <w:tcW w:w="1050" w:type="pct"/>
            <w:vMerge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02058" w:rsidRPr="00192780" w:rsidRDefault="00402058" w:rsidP="006B122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9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pct"/>
            <w:vMerge/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402058" w:rsidRPr="00192780" w:rsidTr="005E063C">
        <w:trPr>
          <w:trHeight w:val="20"/>
          <w:jc w:val="center"/>
        </w:trPr>
        <w:tc>
          <w:tcPr>
            <w:tcW w:w="105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02058" w:rsidRPr="00192780" w:rsidRDefault="00402058" w:rsidP="006B122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أنشطة أخرى</w:t>
            </w: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ممتاز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10 نقاط)</w:t>
            </w: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جيد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8 نقاط)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حسن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5 نقاط)</w:t>
            </w:r>
          </w:p>
        </w:tc>
        <w:tc>
          <w:tcPr>
            <w:tcW w:w="839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21FEF" w:rsidRDefault="00402058" w:rsidP="00334A2A">
            <w:pPr>
              <w:rPr>
                <w:rFonts w:asciiTheme="majorHAnsi" w:hAnsiTheme="majorHAnsi"/>
                <w:b/>
                <w:bCs/>
                <w:sz w:val="20"/>
                <w:szCs w:val="20"/>
                <w:rtl/>
              </w:rPr>
            </w:pPr>
            <w:r w:rsidRPr="00121FEF">
              <w:rPr>
                <w:rFonts w:asciiTheme="majorHAnsi" w:hAnsiTheme="majorHAnsi" w:hint="cs"/>
                <w:b/>
                <w:bCs/>
                <w:sz w:val="20"/>
                <w:szCs w:val="20"/>
                <w:rtl/>
              </w:rPr>
              <w:t>مقبول (</w:t>
            </w:r>
            <w:r w:rsidRPr="00121FEF">
              <w:rPr>
                <w:rFonts w:hint="cs"/>
                <w:b/>
                <w:bCs/>
                <w:sz w:val="20"/>
                <w:szCs w:val="20"/>
                <w:rtl/>
              </w:rPr>
              <w:t>3 نقاط)</w:t>
            </w:r>
          </w:p>
        </w:tc>
        <w:tc>
          <w:tcPr>
            <w:tcW w:w="744" w:type="pct"/>
            <w:vMerge/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402058" w:rsidRPr="00192780" w:rsidTr="00121FEF">
        <w:trPr>
          <w:trHeight w:val="20"/>
          <w:jc w:val="center"/>
        </w:trPr>
        <w:tc>
          <w:tcPr>
            <w:tcW w:w="1050" w:type="pct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6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9" w:type="pct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pct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402058" w:rsidRPr="00192780" w:rsidRDefault="00402058" w:rsidP="00F83668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</w:tr>
    </w:tbl>
    <w:p w:rsidR="00121FEF" w:rsidRDefault="00121FEF">
      <w:pPr>
        <w:rPr>
          <w:rtl/>
        </w:rPr>
      </w:pPr>
    </w:p>
    <w:p w:rsidR="00402058" w:rsidRDefault="00402058">
      <w:pPr>
        <w:rPr>
          <w:rtl/>
        </w:rPr>
      </w:pPr>
    </w:p>
    <w:p w:rsidR="001D24CF" w:rsidRDefault="001D24CF">
      <w:pPr>
        <w:rPr>
          <w:rtl/>
        </w:rPr>
      </w:pPr>
    </w:p>
    <w:p w:rsidR="00DE12D1" w:rsidRDefault="00DE12D1"/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1"/>
        <w:gridCol w:w="22"/>
        <w:gridCol w:w="992"/>
        <w:gridCol w:w="568"/>
        <w:gridCol w:w="1525"/>
      </w:tblGrid>
      <w:tr w:rsidR="00121FEF" w:rsidRPr="00192780" w:rsidTr="00CA43A1">
        <w:trPr>
          <w:trHeight w:val="20"/>
          <w:jc w:val="center"/>
        </w:trPr>
        <w:tc>
          <w:tcPr>
            <w:tcW w:w="417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21FEF" w:rsidRPr="002562C3" w:rsidRDefault="00121FEF" w:rsidP="00121FEF">
            <w:pPr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  <w:r w:rsidRPr="0019278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متابعة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تعليم عن بعد أو تعليم حركي يقيم بديون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21FEF" w:rsidRPr="00192780" w:rsidRDefault="00121FEF" w:rsidP="00121FEF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النجمة الرابعة</w:t>
            </w:r>
          </w:p>
        </w:tc>
      </w:tr>
      <w:tr w:rsidR="00CA43A1" w:rsidRPr="00192780" w:rsidTr="00CA43A1">
        <w:trPr>
          <w:trHeight w:val="20"/>
          <w:jc w:val="center"/>
        </w:trPr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3A1" w:rsidRDefault="00CA43A1" w:rsidP="002B2D6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الطالب متحصل على معدل أكثر أو يساوي 18/20 بوحدات التعليم عن بعد بطور الليسانس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3A1" w:rsidRPr="00192780" w:rsidRDefault="00CA43A1" w:rsidP="00334A2A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10 نقاط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43A1" w:rsidRDefault="00CA43A1" w:rsidP="002B2D6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A43A1" w:rsidRDefault="001D24CF" w:rsidP="001D24C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.....</w:t>
            </w:r>
            <w:r w:rsidR="006B2589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5</w:t>
            </w:r>
            <w:r w:rsidR="006B2589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0ن</w:t>
            </w:r>
          </w:p>
        </w:tc>
      </w:tr>
      <w:tr w:rsidR="00CA43A1" w:rsidRPr="00192780" w:rsidTr="00CA43A1">
        <w:trPr>
          <w:trHeight w:val="20"/>
          <w:jc w:val="center"/>
        </w:trPr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3A1" w:rsidRDefault="00CA43A1" w:rsidP="002B2D6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الطالب متحصل على معدل أكثر أو يساوي 18/20 بوحدات التعليم عن بعد بطور الماستر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3A1" w:rsidRPr="00192780" w:rsidRDefault="00CA43A1" w:rsidP="00334A2A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10 نقاط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43A1" w:rsidRDefault="00CA43A1" w:rsidP="002B2D6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pct"/>
            <w:vMerge/>
            <w:shd w:val="clear" w:color="auto" w:fill="FFFFFF" w:themeFill="background1"/>
          </w:tcPr>
          <w:p w:rsidR="00CA43A1" w:rsidRDefault="00CA43A1" w:rsidP="0037708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A43A1" w:rsidRPr="00192780" w:rsidTr="00CA43A1">
        <w:trPr>
          <w:trHeight w:val="20"/>
          <w:jc w:val="center"/>
        </w:trPr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3A1" w:rsidRDefault="00CA43A1" w:rsidP="002B2D6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الطالب متحصل على معدل أكثر أو يساوي 15/20 بوحدات التعليم عن بعد بطور الليسانس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3A1" w:rsidRPr="00192780" w:rsidRDefault="00CA43A1" w:rsidP="00334A2A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5 نقاط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43A1" w:rsidRDefault="00CA43A1" w:rsidP="002B2D6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pct"/>
            <w:vMerge/>
            <w:shd w:val="clear" w:color="auto" w:fill="FFFFFF" w:themeFill="background1"/>
          </w:tcPr>
          <w:p w:rsidR="00CA43A1" w:rsidRDefault="00CA43A1" w:rsidP="0037708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A43A1" w:rsidRPr="00192780" w:rsidTr="00CA43A1">
        <w:trPr>
          <w:trHeight w:val="20"/>
          <w:jc w:val="center"/>
        </w:trPr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3A1" w:rsidRDefault="00CA43A1" w:rsidP="002B2D6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الطالب متحصل على معدل أكثر أو يساوي 15/20 بوحدات التعليم عن بعد بطور الماستر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3A1" w:rsidRDefault="00CA43A1" w:rsidP="00334A2A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5 نقاط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43A1" w:rsidRDefault="00CA43A1" w:rsidP="002B2D6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pct"/>
            <w:vMerge/>
            <w:shd w:val="clear" w:color="auto" w:fill="FFFFFF" w:themeFill="background1"/>
          </w:tcPr>
          <w:p w:rsidR="00CA43A1" w:rsidRDefault="00CA43A1" w:rsidP="0037708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A43A1" w:rsidRPr="00192780" w:rsidTr="00CA43A1">
        <w:trPr>
          <w:trHeight w:val="20"/>
          <w:jc w:val="center"/>
        </w:trPr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3A1" w:rsidRDefault="00CA43A1" w:rsidP="002B2D68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الطالب شارك بحركية برنامج 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ERASMUS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3A1" w:rsidRDefault="008736AE" w:rsidP="00334A2A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10</w:t>
            </w:r>
            <w:r w:rsidR="00CA43A1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نقاط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43A1" w:rsidRDefault="00CA43A1" w:rsidP="002B2D6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pct"/>
            <w:vMerge/>
            <w:shd w:val="clear" w:color="auto" w:fill="FFFFFF" w:themeFill="background1"/>
          </w:tcPr>
          <w:p w:rsidR="00CA43A1" w:rsidRDefault="00CA43A1" w:rsidP="0037708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A43A1" w:rsidRPr="00192780" w:rsidTr="00CA43A1">
        <w:trPr>
          <w:trHeight w:val="20"/>
          <w:jc w:val="center"/>
        </w:trPr>
        <w:tc>
          <w:tcPr>
            <w:tcW w:w="33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3A1" w:rsidRDefault="00CA43A1" w:rsidP="002B2D68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الطالب شارك بالحركية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الاكاديمية الموجهة أساسا نحو جنوب البلاد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43A1" w:rsidRDefault="008736AE" w:rsidP="00334A2A">
            <w:pPr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10</w:t>
            </w:r>
            <w:r w:rsidR="00CA43A1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نقاط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A43A1" w:rsidRDefault="00CA43A1" w:rsidP="002B2D6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A43A1" w:rsidRDefault="00CA43A1" w:rsidP="0037708F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9060C" w:rsidRPr="00192780" w:rsidTr="00CA43A1">
        <w:trPr>
          <w:trHeight w:val="186"/>
          <w:jc w:val="center"/>
        </w:trPr>
        <w:tc>
          <w:tcPr>
            <w:tcW w:w="417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060C" w:rsidRPr="0029060C" w:rsidRDefault="00CA43A1" w:rsidP="00CA43A1">
            <w:pPr>
              <w:rPr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  <w:r w:rsidRPr="0019278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الاندماج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الانشغالات الاجتماعية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060C" w:rsidRPr="0029060C" w:rsidRDefault="00CA43A1" w:rsidP="0029060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النجمة الخامسة</w:t>
            </w:r>
          </w:p>
        </w:tc>
      </w:tr>
      <w:tr w:rsidR="004535EF" w:rsidRPr="00192780" w:rsidTr="00D8495E">
        <w:trPr>
          <w:trHeight w:val="20"/>
          <w:jc w:val="center"/>
        </w:trPr>
        <w:tc>
          <w:tcPr>
            <w:tcW w:w="3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Pr="00DE12D1" w:rsidRDefault="004535EF" w:rsidP="004535EF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أعمال خيرية 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Pr="00DE12D1" w:rsidRDefault="004535EF" w:rsidP="00DE12D1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2 نقطة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Pr="00DE12D1" w:rsidRDefault="004535EF" w:rsidP="00DE12D1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5EF" w:rsidRPr="00DE12D1" w:rsidRDefault="006B2589" w:rsidP="004535EF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...../10ن</w:t>
            </w:r>
          </w:p>
        </w:tc>
      </w:tr>
      <w:tr w:rsidR="004535EF" w:rsidRPr="00192780" w:rsidTr="00D8495E">
        <w:trPr>
          <w:trHeight w:val="20"/>
          <w:jc w:val="center"/>
        </w:trPr>
        <w:tc>
          <w:tcPr>
            <w:tcW w:w="3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Default="004535EF" w:rsidP="004535EF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زيارة المستشفيات و مساعدة المرضى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Default="004535EF"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2</w:t>
            </w:r>
            <w:r w:rsidRPr="006A4CE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نقطة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Pr="00DE12D1" w:rsidRDefault="004535EF" w:rsidP="00DE12D1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4535EF" w:rsidRPr="00DE12D1" w:rsidRDefault="004535EF" w:rsidP="00DE12D1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4535EF" w:rsidRPr="00192780" w:rsidTr="00D8495E">
        <w:trPr>
          <w:trHeight w:val="20"/>
          <w:jc w:val="center"/>
        </w:trPr>
        <w:tc>
          <w:tcPr>
            <w:tcW w:w="3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Pr="00DE12D1" w:rsidRDefault="004535EF" w:rsidP="004535EF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التعاون الاكاديمي مع هيئات معتمدة في الجزائر، 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Default="004535EF"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2</w:t>
            </w:r>
            <w:r w:rsidRPr="006A4CE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نقطة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Pr="00DE12D1" w:rsidRDefault="004535EF" w:rsidP="00DE12D1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4535EF" w:rsidRPr="00DE12D1" w:rsidRDefault="004535EF" w:rsidP="00DE12D1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4535EF" w:rsidRPr="00192780" w:rsidTr="00D8495E">
        <w:trPr>
          <w:trHeight w:val="20"/>
          <w:jc w:val="center"/>
        </w:trPr>
        <w:tc>
          <w:tcPr>
            <w:tcW w:w="3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Pr="00DE12D1" w:rsidRDefault="004535EF" w:rsidP="004535EF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وصي مستشار للطالب، 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Default="004535EF"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2</w:t>
            </w:r>
            <w:r w:rsidRPr="006A4CE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نقطة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Pr="00DE12D1" w:rsidRDefault="004535EF" w:rsidP="00DE12D1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4535EF" w:rsidRPr="00DE12D1" w:rsidRDefault="004535EF" w:rsidP="00DE12D1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4535EF" w:rsidRPr="00192780" w:rsidTr="00D8495E">
        <w:trPr>
          <w:trHeight w:val="20"/>
          <w:jc w:val="center"/>
        </w:trPr>
        <w:tc>
          <w:tcPr>
            <w:tcW w:w="3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Pr="00DE12D1" w:rsidRDefault="004535EF" w:rsidP="00DE12D1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ممثل عن الطلبة في مختلف المجالس البيداغوجية و العلمية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Default="004535EF">
            <w:r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>2</w:t>
            </w:r>
            <w:r w:rsidRPr="006A4CEE">
              <w:rPr>
                <w:rFonts w:asciiTheme="majorHAnsi" w:hAnsiTheme="majorHAnsi" w:hint="cs"/>
                <w:b/>
                <w:bCs/>
                <w:sz w:val="24"/>
                <w:szCs w:val="24"/>
                <w:rtl/>
              </w:rPr>
              <w:t xml:space="preserve"> نقطة</w:t>
            </w: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Pr="00DE12D1" w:rsidRDefault="004535EF" w:rsidP="00DE12D1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EF" w:rsidRPr="00DE12D1" w:rsidRDefault="004535EF" w:rsidP="00DE12D1">
            <w:pPr>
              <w:jc w:val="both"/>
              <w:rPr>
                <w:rFonts w:asciiTheme="majorHAnsi" w:hAnsiTheme="majorHAnsi"/>
                <w:b/>
                <w:bCs/>
                <w:sz w:val="24"/>
                <w:szCs w:val="24"/>
                <w:rtl/>
              </w:rPr>
            </w:pPr>
          </w:p>
        </w:tc>
      </w:tr>
      <w:tr w:rsidR="004535EF" w:rsidRPr="00192780" w:rsidTr="005E06F3">
        <w:trPr>
          <w:trHeight w:val="20"/>
          <w:jc w:val="center"/>
        </w:trPr>
        <w:tc>
          <w:tcPr>
            <w:tcW w:w="38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535EF" w:rsidRPr="008736AE" w:rsidRDefault="008736AE" w:rsidP="008736AE">
            <w:pPr>
              <w:jc w:val="center"/>
              <w:rPr>
                <w:rFonts w:asciiTheme="majorHAnsi" w:hAnsiTheme="majorHAnsi"/>
                <w:b/>
                <w:bCs/>
                <w:sz w:val="40"/>
                <w:szCs w:val="40"/>
                <w:rtl/>
              </w:rPr>
            </w:pPr>
            <w:r w:rsidRPr="008736AE">
              <w:rPr>
                <w:rFonts w:asciiTheme="majorHAnsi" w:hAnsiTheme="majorHAnsi" w:hint="cs"/>
                <w:b/>
                <w:bCs/>
                <w:sz w:val="40"/>
                <w:szCs w:val="40"/>
                <w:rtl/>
              </w:rPr>
              <w:t>المجموع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535EF" w:rsidRPr="00D8495E" w:rsidRDefault="008736AE" w:rsidP="00D8495E">
            <w:pPr>
              <w:jc w:val="center"/>
              <w:rPr>
                <w:rFonts w:asciiTheme="majorHAnsi" w:hAnsiTheme="majorHAnsi"/>
                <w:b/>
                <w:bCs/>
                <w:sz w:val="40"/>
                <w:szCs w:val="40"/>
                <w:rtl/>
              </w:rPr>
            </w:pPr>
            <w:r w:rsidRPr="00D8495E">
              <w:rPr>
                <w:rFonts w:asciiTheme="majorHAnsi" w:hAnsiTheme="majorHAnsi" w:hint="cs"/>
                <w:b/>
                <w:bCs/>
                <w:sz w:val="32"/>
                <w:szCs w:val="32"/>
                <w:rtl/>
              </w:rPr>
              <w:t>....../</w:t>
            </w:r>
            <w:r w:rsidR="00D8495E" w:rsidRPr="00D8495E">
              <w:rPr>
                <w:rFonts w:asciiTheme="majorHAnsi" w:hAnsiTheme="majorHAnsi" w:hint="cs"/>
                <w:b/>
                <w:bCs/>
                <w:sz w:val="32"/>
                <w:szCs w:val="32"/>
                <w:rtl/>
              </w:rPr>
              <w:t>150 نقطة</w:t>
            </w:r>
          </w:p>
        </w:tc>
      </w:tr>
      <w:tr w:rsidR="005E06F3" w:rsidRPr="00192780" w:rsidTr="006B2589">
        <w:trPr>
          <w:trHeight w:val="20"/>
          <w:jc w:val="center"/>
        </w:trPr>
        <w:tc>
          <w:tcPr>
            <w:tcW w:w="387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06F3" w:rsidRPr="008736AE" w:rsidRDefault="005E06F3" w:rsidP="005E06F3">
            <w:pPr>
              <w:jc w:val="center"/>
              <w:rPr>
                <w:rFonts w:asciiTheme="majorHAnsi" w:hAnsiTheme="majorHAnsi"/>
                <w:b/>
                <w:bCs/>
                <w:sz w:val="40"/>
                <w:szCs w:val="40"/>
                <w:rtl/>
              </w:rPr>
            </w:pPr>
            <w:r w:rsidRPr="005E06F3">
              <w:rPr>
                <w:rFonts w:asciiTheme="majorHAnsi" w:hAnsiTheme="majorHAnsi" w:hint="cs"/>
                <w:b/>
                <w:bCs/>
                <w:sz w:val="36"/>
                <w:szCs w:val="36"/>
                <w:rtl/>
              </w:rPr>
              <w:t>الترتيب حسب مجموع النقاط المحصل عليه من 150 نقطة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E06F3" w:rsidRPr="00D8495E" w:rsidRDefault="005E06F3" w:rsidP="00D8495E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  <w:tr w:rsidR="006B2589" w:rsidRPr="00192780" w:rsidTr="00D8495E">
        <w:trPr>
          <w:trHeight w:val="20"/>
          <w:jc w:val="center"/>
        </w:trPr>
        <w:tc>
          <w:tcPr>
            <w:tcW w:w="387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2589" w:rsidRPr="005E06F3" w:rsidRDefault="006B2589" w:rsidP="005E06F3">
            <w:pPr>
              <w:jc w:val="center"/>
              <w:rPr>
                <w:rFonts w:asciiTheme="majorHAnsi" w:hAnsiTheme="majorHAnsi"/>
                <w:b/>
                <w:bCs/>
                <w:sz w:val="36"/>
                <w:szCs w:val="36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36"/>
                <w:szCs w:val="36"/>
                <w:rtl/>
              </w:rPr>
              <w:t>عدد النجوم المحصل عليها من 5 نجوم</w:t>
            </w:r>
          </w:p>
        </w:tc>
        <w:tc>
          <w:tcPr>
            <w:tcW w:w="112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:rsidR="006B2589" w:rsidRDefault="006B2589" w:rsidP="00D8495E">
            <w:pPr>
              <w:jc w:val="center"/>
              <w:rPr>
                <w:rFonts w:asciiTheme="majorHAnsi" w:hAnsiTheme="majorHAnsi"/>
                <w:b/>
                <w:bCs/>
                <w:sz w:val="32"/>
                <w:szCs w:val="32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</w:tbl>
    <w:p w:rsidR="00317094" w:rsidRPr="00D6290D" w:rsidRDefault="00A852D8" w:rsidP="008514F7">
      <w:pPr>
        <w:rPr>
          <w:sz w:val="36"/>
          <w:szCs w:val="36"/>
        </w:rPr>
      </w:pPr>
    </w:p>
    <w:sectPr w:rsidR="00317094" w:rsidRPr="00D6290D" w:rsidSect="00C61715">
      <w:headerReference w:type="default" r:id="rId7"/>
      <w:pgSz w:w="11906" w:h="16838"/>
      <w:pgMar w:top="1417" w:right="1417" w:bottom="709" w:left="1417" w:header="56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2D8" w:rsidRDefault="00A852D8" w:rsidP="000E518C">
      <w:r>
        <w:separator/>
      </w:r>
    </w:p>
  </w:endnote>
  <w:endnote w:type="continuationSeparator" w:id="0">
    <w:p w:rsidR="00A852D8" w:rsidRDefault="00A852D8" w:rsidP="000E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2D8" w:rsidRDefault="00A852D8" w:rsidP="000E518C">
      <w:r>
        <w:separator/>
      </w:r>
    </w:p>
  </w:footnote>
  <w:footnote w:type="continuationSeparator" w:id="0">
    <w:p w:rsidR="00A852D8" w:rsidRDefault="00A852D8" w:rsidP="000E5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715" w:rsidRDefault="00C61715" w:rsidP="009017AD">
    <w:pPr>
      <w:pStyle w:val="En-tte"/>
      <w:jc w:val="center"/>
      <w:rPr>
        <w:rFonts w:ascii="Cambria" w:hAnsi="Cambria"/>
        <w:b/>
        <w:bCs/>
        <w:sz w:val="24"/>
        <w:szCs w:val="24"/>
        <w:rtl/>
      </w:rPr>
    </w:pPr>
    <w:r>
      <w:rPr>
        <w:rFonts w:ascii="Cambria" w:hAnsi="Cambria" w:hint="cs"/>
        <w:b/>
        <w:bCs/>
        <w:sz w:val="24"/>
        <w:szCs w:val="24"/>
        <w:rtl/>
      </w:rPr>
      <w:t>الجمهورية الجزائرية الديمقراطية الشعبية</w:t>
    </w:r>
  </w:p>
  <w:p w:rsidR="000E518C" w:rsidRPr="009017AD" w:rsidRDefault="00BA61CA" w:rsidP="009017AD">
    <w:pPr>
      <w:pStyle w:val="En-tte"/>
      <w:jc w:val="center"/>
      <w:rPr>
        <w:rFonts w:ascii="Cambria" w:hAnsi="Cambria"/>
        <w:b/>
        <w:bCs/>
        <w:sz w:val="24"/>
        <w:szCs w:val="24"/>
      </w:rPr>
    </w:pPr>
    <w:r>
      <w:rPr>
        <w:rFonts w:ascii="Cambria" w:hAnsi="Cambria"/>
        <w:b/>
        <w:bCs/>
        <w:noProof/>
        <w:sz w:val="24"/>
        <w:szCs w:val="24"/>
        <w:rtl/>
        <w:lang w:eastAsia="fr-F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6380480</wp:posOffset>
          </wp:positionH>
          <wp:positionV relativeFrom="paragraph">
            <wp:posOffset>-369570</wp:posOffset>
          </wp:positionV>
          <wp:extent cx="1059180" cy="1109980"/>
          <wp:effectExtent l="19050" t="0" r="7620" b="0"/>
          <wp:wrapTight wrapText="bothSides">
            <wp:wrapPolygon edited="0">
              <wp:start x="-388" y="0"/>
              <wp:lineTo x="-388" y="21130"/>
              <wp:lineTo x="21755" y="21130"/>
              <wp:lineTo x="21755" y="0"/>
              <wp:lineTo x="-388" y="0"/>
            </wp:wrapPolygon>
          </wp:wrapTight>
          <wp:docPr id="2" name="Image 35" descr="Fichier:Badji Mokhtar - Annaba University Logo.png â WikipÃ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5" descr="Fichier:Badji Mokhtar - Annaba University Logo.png â WikipÃ©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109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bCs/>
        <w:noProof/>
        <w:sz w:val="24"/>
        <w:szCs w:val="24"/>
        <w:rtl/>
        <w:lang w:eastAsia="fr-F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99060</wp:posOffset>
          </wp:positionH>
          <wp:positionV relativeFrom="paragraph">
            <wp:posOffset>-371475</wp:posOffset>
          </wp:positionV>
          <wp:extent cx="1062990" cy="1109980"/>
          <wp:effectExtent l="19050" t="0" r="3810" b="0"/>
          <wp:wrapTight wrapText="bothSides">
            <wp:wrapPolygon edited="0">
              <wp:start x="-387" y="0"/>
              <wp:lineTo x="-387" y="21130"/>
              <wp:lineTo x="21677" y="21130"/>
              <wp:lineTo x="21677" y="0"/>
              <wp:lineTo x="-387" y="0"/>
            </wp:wrapPolygon>
          </wp:wrapTight>
          <wp:docPr id="1" name="Image 35" descr="Fichier:Badji Mokhtar - Annaba University Logo.png â WikipÃ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5" descr="Fichier:Badji Mokhtar - Annaba University Logo.png â WikipÃ©d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1109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518C" w:rsidRPr="009017AD">
      <w:rPr>
        <w:rFonts w:ascii="Cambria" w:hAnsi="Cambria"/>
        <w:b/>
        <w:bCs/>
        <w:sz w:val="24"/>
        <w:szCs w:val="24"/>
        <w:rtl/>
      </w:rPr>
      <w:t>وزارة التعليم العالي والبحث العلمي</w:t>
    </w:r>
  </w:p>
  <w:p w:rsidR="009017AD" w:rsidRPr="009017AD" w:rsidRDefault="009017AD" w:rsidP="009017AD">
    <w:pPr>
      <w:pStyle w:val="En-tte"/>
      <w:jc w:val="center"/>
      <w:rPr>
        <w:rFonts w:ascii="Cambria" w:hAnsi="Cambria"/>
        <w:b/>
        <w:bCs/>
        <w:sz w:val="24"/>
        <w:szCs w:val="24"/>
      </w:rPr>
    </w:pPr>
    <w:r w:rsidRPr="009017AD">
      <w:rPr>
        <w:rFonts w:ascii="Cambria" w:hAnsi="Cambria"/>
        <w:b/>
        <w:bCs/>
        <w:sz w:val="24"/>
        <w:szCs w:val="24"/>
        <w:rtl/>
      </w:rPr>
      <w:t>جامعة باجي مختار عنابة</w:t>
    </w:r>
  </w:p>
  <w:p w:rsidR="00BA61CA" w:rsidRDefault="009017AD" w:rsidP="009017AD">
    <w:pPr>
      <w:pStyle w:val="En-tte"/>
      <w:jc w:val="center"/>
      <w:rPr>
        <w:rFonts w:ascii="Cambria" w:hAnsi="Cambria"/>
        <w:b/>
        <w:bCs/>
        <w:sz w:val="24"/>
        <w:szCs w:val="24"/>
        <w:rtl/>
      </w:rPr>
    </w:pPr>
    <w:r w:rsidRPr="009017AD">
      <w:rPr>
        <w:rFonts w:ascii="Cambria" w:hAnsi="Cambria"/>
        <w:b/>
        <w:bCs/>
        <w:sz w:val="24"/>
        <w:szCs w:val="24"/>
        <w:rtl/>
      </w:rPr>
      <w:t>نيابة مديرية الجامعة</w:t>
    </w:r>
    <w:r w:rsidRPr="009017AD">
      <w:rPr>
        <w:rFonts w:ascii="Cambria" w:hAnsi="Cambria"/>
        <w:b/>
        <w:bCs/>
        <w:sz w:val="24"/>
        <w:szCs w:val="24"/>
      </w:rPr>
      <w:t> </w:t>
    </w:r>
    <w:r w:rsidRPr="009017AD">
      <w:rPr>
        <w:rFonts w:ascii="Cambria" w:hAnsi="Cambria"/>
        <w:b/>
        <w:bCs/>
        <w:sz w:val="24"/>
        <w:szCs w:val="24"/>
        <w:rtl/>
      </w:rPr>
      <w:t>للتكوين العالي في الطورين الأول والثاني والتكوين المتواصل</w:t>
    </w:r>
  </w:p>
  <w:p w:rsidR="009017AD" w:rsidRPr="009017AD" w:rsidRDefault="009017AD" w:rsidP="00BA61CA">
    <w:pPr>
      <w:pStyle w:val="En-tte"/>
      <w:pBdr>
        <w:bottom w:val="thickThinSmallGap" w:sz="24" w:space="1" w:color="auto"/>
      </w:pBdr>
      <w:jc w:val="center"/>
      <w:rPr>
        <w:rFonts w:ascii="Cambria" w:hAnsi="Cambria"/>
        <w:b/>
        <w:bCs/>
        <w:sz w:val="24"/>
        <w:szCs w:val="24"/>
        <w:rtl/>
      </w:rPr>
    </w:pPr>
    <w:r w:rsidRPr="009017AD">
      <w:rPr>
        <w:rFonts w:ascii="Cambria" w:hAnsi="Cambria"/>
        <w:b/>
        <w:bCs/>
        <w:sz w:val="24"/>
        <w:szCs w:val="24"/>
        <w:rtl/>
      </w:rPr>
      <w:t xml:space="preserve"> والشهادات والتكوين العالي في التدرج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5F448F"/>
    <w:multiLevelType w:val="hybridMultilevel"/>
    <w:tmpl w:val="F4E45FE0"/>
    <w:lvl w:ilvl="0" w:tplc="96AA8AEA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18C"/>
    <w:rsid w:val="00000EF2"/>
    <w:rsid w:val="0001396D"/>
    <w:rsid w:val="00026A3A"/>
    <w:rsid w:val="00047FA0"/>
    <w:rsid w:val="0008603E"/>
    <w:rsid w:val="0009141C"/>
    <w:rsid w:val="000A2F44"/>
    <w:rsid w:val="000D0B13"/>
    <w:rsid w:val="000D0BAF"/>
    <w:rsid w:val="000E518C"/>
    <w:rsid w:val="000E566B"/>
    <w:rsid w:val="00106987"/>
    <w:rsid w:val="00112EDB"/>
    <w:rsid w:val="001162D0"/>
    <w:rsid w:val="00121FEF"/>
    <w:rsid w:val="00161F44"/>
    <w:rsid w:val="00175852"/>
    <w:rsid w:val="00175BB0"/>
    <w:rsid w:val="001769F6"/>
    <w:rsid w:val="00190E78"/>
    <w:rsid w:val="00192780"/>
    <w:rsid w:val="001A1565"/>
    <w:rsid w:val="001B1569"/>
    <w:rsid w:val="001B4624"/>
    <w:rsid w:val="001D24CF"/>
    <w:rsid w:val="001D2608"/>
    <w:rsid w:val="001E6D04"/>
    <w:rsid w:val="001F232D"/>
    <w:rsid w:val="001F516D"/>
    <w:rsid w:val="00204A5A"/>
    <w:rsid w:val="00212EEA"/>
    <w:rsid w:val="00215C0C"/>
    <w:rsid w:val="0022148C"/>
    <w:rsid w:val="0022744D"/>
    <w:rsid w:val="00231C61"/>
    <w:rsid w:val="002562C3"/>
    <w:rsid w:val="0025745F"/>
    <w:rsid w:val="00276D0C"/>
    <w:rsid w:val="0029060C"/>
    <w:rsid w:val="002B2D68"/>
    <w:rsid w:val="002B5841"/>
    <w:rsid w:val="002D1064"/>
    <w:rsid w:val="00306A9C"/>
    <w:rsid w:val="00316C90"/>
    <w:rsid w:val="00324CDD"/>
    <w:rsid w:val="0034251B"/>
    <w:rsid w:val="003458C0"/>
    <w:rsid w:val="00371195"/>
    <w:rsid w:val="0037708F"/>
    <w:rsid w:val="00392C14"/>
    <w:rsid w:val="0039771F"/>
    <w:rsid w:val="003B3882"/>
    <w:rsid w:val="003C037E"/>
    <w:rsid w:val="003C133F"/>
    <w:rsid w:val="003E0787"/>
    <w:rsid w:val="003F3479"/>
    <w:rsid w:val="00402058"/>
    <w:rsid w:val="004031CD"/>
    <w:rsid w:val="00414FAD"/>
    <w:rsid w:val="00444A3B"/>
    <w:rsid w:val="00446C29"/>
    <w:rsid w:val="004535EF"/>
    <w:rsid w:val="004630BD"/>
    <w:rsid w:val="0046423C"/>
    <w:rsid w:val="004A15DA"/>
    <w:rsid w:val="004D0C76"/>
    <w:rsid w:val="004D5D4D"/>
    <w:rsid w:val="004E5C31"/>
    <w:rsid w:val="0050299C"/>
    <w:rsid w:val="00504286"/>
    <w:rsid w:val="00514D5F"/>
    <w:rsid w:val="00534E41"/>
    <w:rsid w:val="00535BD1"/>
    <w:rsid w:val="00556F81"/>
    <w:rsid w:val="00560B6D"/>
    <w:rsid w:val="00562BAE"/>
    <w:rsid w:val="00571C51"/>
    <w:rsid w:val="00572600"/>
    <w:rsid w:val="0057741A"/>
    <w:rsid w:val="005A6BDC"/>
    <w:rsid w:val="005D0706"/>
    <w:rsid w:val="005E06F3"/>
    <w:rsid w:val="005F0EF2"/>
    <w:rsid w:val="00657CD1"/>
    <w:rsid w:val="006723A4"/>
    <w:rsid w:val="006A0BE5"/>
    <w:rsid w:val="006B1228"/>
    <w:rsid w:val="006B2589"/>
    <w:rsid w:val="006C551F"/>
    <w:rsid w:val="006C62CA"/>
    <w:rsid w:val="00712183"/>
    <w:rsid w:val="00716911"/>
    <w:rsid w:val="007241A1"/>
    <w:rsid w:val="007325FD"/>
    <w:rsid w:val="0076060C"/>
    <w:rsid w:val="007610F9"/>
    <w:rsid w:val="007963DF"/>
    <w:rsid w:val="007A0367"/>
    <w:rsid w:val="007B5DFA"/>
    <w:rsid w:val="007D429A"/>
    <w:rsid w:val="007D50C6"/>
    <w:rsid w:val="008061BC"/>
    <w:rsid w:val="00814CBD"/>
    <w:rsid w:val="00825BD1"/>
    <w:rsid w:val="00832282"/>
    <w:rsid w:val="008514F7"/>
    <w:rsid w:val="008736AE"/>
    <w:rsid w:val="008B762E"/>
    <w:rsid w:val="008F1107"/>
    <w:rsid w:val="008F2479"/>
    <w:rsid w:val="009017AD"/>
    <w:rsid w:val="00931634"/>
    <w:rsid w:val="00943227"/>
    <w:rsid w:val="009539F9"/>
    <w:rsid w:val="00985868"/>
    <w:rsid w:val="00994217"/>
    <w:rsid w:val="00995DD5"/>
    <w:rsid w:val="009A3CC5"/>
    <w:rsid w:val="009A457E"/>
    <w:rsid w:val="009A4B52"/>
    <w:rsid w:val="009F0323"/>
    <w:rsid w:val="009F1B71"/>
    <w:rsid w:val="00A06360"/>
    <w:rsid w:val="00A47FB1"/>
    <w:rsid w:val="00A64E87"/>
    <w:rsid w:val="00A64EC6"/>
    <w:rsid w:val="00A66BB1"/>
    <w:rsid w:val="00A7467E"/>
    <w:rsid w:val="00A81B1C"/>
    <w:rsid w:val="00A82908"/>
    <w:rsid w:val="00A84002"/>
    <w:rsid w:val="00A852D8"/>
    <w:rsid w:val="00AB3740"/>
    <w:rsid w:val="00AB5D5A"/>
    <w:rsid w:val="00B014C3"/>
    <w:rsid w:val="00B15538"/>
    <w:rsid w:val="00B23915"/>
    <w:rsid w:val="00B24577"/>
    <w:rsid w:val="00B45F62"/>
    <w:rsid w:val="00BA0290"/>
    <w:rsid w:val="00BA61CA"/>
    <w:rsid w:val="00BC2B47"/>
    <w:rsid w:val="00BD08F7"/>
    <w:rsid w:val="00BE2D5D"/>
    <w:rsid w:val="00BE3D1B"/>
    <w:rsid w:val="00C006D8"/>
    <w:rsid w:val="00C0482C"/>
    <w:rsid w:val="00C147A8"/>
    <w:rsid w:val="00C16278"/>
    <w:rsid w:val="00C16548"/>
    <w:rsid w:val="00C53F12"/>
    <w:rsid w:val="00C55003"/>
    <w:rsid w:val="00C61715"/>
    <w:rsid w:val="00C705E1"/>
    <w:rsid w:val="00C9254A"/>
    <w:rsid w:val="00C94187"/>
    <w:rsid w:val="00CA237F"/>
    <w:rsid w:val="00CA43A1"/>
    <w:rsid w:val="00CB593C"/>
    <w:rsid w:val="00CD31BD"/>
    <w:rsid w:val="00CD5055"/>
    <w:rsid w:val="00CE4215"/>
    <w:rsid w:val="00CF686F"/>
    <w:rsid w:val="00D54E8F"/>
    <w:rsid w:val="00D62362"/>
    <w:rsid w:val="00D6290D"/>
    <w:rsid w:val="00D80757"/>
    <w:rsid w:val="00D8376B"/>
    <w:rsid w:val="00D8495E"/>
    <w:rsid w:val="00D920D4"/>
    <w:rsid w:val="00D92D3C"/>
    <w:rsid w:val="00DA2E8B"/>
    <w:rsid w:val="00DC1534"/>
    <w:rsid w:val="00DC2CAA"/>
    <w:rsid w:val="00DC5D08"/>
    <w:rsid w:val="00DD325E"/>
    <w:rsid w:val="00DE12D1"/>
    <w:rsid w:val="00DF52C4"/>
    <w:rsid w:val="00E12B86"/>
    <w:rsid w:val="00E261BC"/>
    <w:rsid w:val="00E37D73"/>
    <w:rsid w:val="00E75145"/>
    <w:rsid w:val="00E77D67"/>
    <w:rsid w:val="00EB0754"/>
    <w:rsid w:val="00ED061B"/>
    <w:rsid w:val="00ED404D"/>
    <w:rsid w:val="00EF09C7"/>
    <w:rsid w:val="00EF63C4"/>
    <w:rsid w:val="00F137AE"/>
    <w:rsid w:val="00F16AE0"/>
    <w:rsid w:val="00F17419"/>
    <w:rsid w:val="00F429AB"/>
    <w:rsid w:val="00F431CE"/>
    <w:rsid w:val="00F54D4D"/>
    <w:rsid w:val="00F6128A"/>
    <w:rsid w:val="00F70EAA"/>
    <w:rsid w:val="00F713CB"/>
    <w:rsid w:val="00F740EF"/>
    <w:rsid w:val="00F83668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4A1E79-D47C-4534-9B68-B1E4E999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18C"/>
    <w:pPr>
      <w:bidi/>
      <w:spacing w:after="0" w:line="240" w:lineRule="auto"/>
    </w:pPr>
    <w:rPr>
      <w:rFonts w:ascii="Simplified Arabic" w:hAnsi="Simplified Arabic" w:cs="Simplified Arabic"/>
      <w:sz w:val="28"/>
      <w:szCs w:val="28"/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E51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E518C"/>
    <w:rPr>
      <w:rFonts w:ascii="Simplified Arabic" w:hAnsi="Simplified Arabic" w:cs="Simplified Arabic"/>
      <w:sz w:val="28"/>
      <w:szCs w:val="28"/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0E51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E518C"/>
    <w:rPr>
      <w:rFonts w:ascii="Simplified Arabic" w:hAnsi="Simplified Arabic" w:cs="Simplified Arabic"/>
      <w:sz w:val="28"/>
      <w:szCs w:val="28"/>
      <w:lang w:bidi="ar-DZ"/>
    </w:rPr>
  </w:style>
  <w:style w:type="character" w:styleId="Accentuation">
    <w:name w:val="Emphasis"/>
    <w:basedOn w:val="Policepardfaut"/>
    <w:uiPriority w:val="20"/>
    <w:qFormat/>
    <w:rsid w:val="009017AD"/>
    <w:rPr>
      <w:i/>
      <w:iCs/>
    </w:rPr>
  </w:style>
  <w:style w:type="character" w:customStyle="1" w:styleId="rynqvb">
    <w:name w:val="rynqvb"/>
    <w:basedOn w:val="Policepardfaut"/>
    <w:rsid w:val="009F0323"/>
  </w:style>
  <w:style w:type="table" w:styleId="Grilledutableau">
    <w:name w:val="Table Grid"/>
    <w:basedOn w:val="TableauNormal"/>
    <w:uiPriority w:val="59"/>
    <w:rsid w:val="00306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A1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4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8871">
                      <w:marLeft w:val="0"/>
                      <w:marRight w:val="0"/>
                      <w:marTop w:val="8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6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1767</Characters>
  <Application>Microsoft Office Word</Application>
  <DocSecurity>0</DocSecurity>
  <Lines>196</Lines>
  <Paragraphs>119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 info</dc:creator>
  <cp:lastModifiedBy>Compte Microsoft</cp:lastModifiedBy>
  <cp:revision>2</cp:revision>
  <cp:lastPrinted>2022-12-18T14:50:00Z</cp:lastPrinted>
  <dcterms:created xsi:type="dcterms:W3CDTF">2025-01-31T18:12:00Z</dcterms:created>
  <dcterms:modified xsi:type="dcterms:W3CDTF">2025-01-31T18:12:00Z</dcterms:modified>
</cp:coreProperties>
</file>