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0E0C" w14:textId="15F6AA54" w:rsidR="005E1FEE" w:rsidRPr="00303E03" w:rsidRDefault="00AD1DD3" w:rsidP="00655A7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303E03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44C99C8" wp14:editId="63F48389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0949" w:rsidRPr="00303E03"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7456" behindDoc="0" locked="0" layoutInCell="1" allowOverlap="1" wp14:anchorId="254F1CE0" wp14:editId="3E156AAC">
            <wp:simplePos x="0" y="0"/>
            <wp:positionH relativeFrom="column">
              <wp:posOffset>8509635</wp:posOffset>
            </wp:positionH>
            <wp:positionV relativeFrom="paragraph">
              <wp:posOffset>-1904</wp:posOffset>
            </wp:positionV>
            <wp:extent cx="1233354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EE"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14:paraId="54FCC0EC" w14:textId="77777777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14:paraId="7F81F10D" w14:textId="475D83B4" w:rsidR="005E1FEE" w:rsidRPr="00303E03" w:rsidRDefault="005E1FEE" w:rsidP="00D563B5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DEPARTEMENT : </w:t>
      </w:r>
      <w:r w:rsidR="00D563B5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Chimie </w:t>
      </w:r>
    </w:p>
    <w:p w14:paraId="37097F5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026679E2" w14:textId="69926608" w:rsidR="005E1FEE" w:rsidRPr="00303E03" w:rsidRDefault="00AD1DD3" w:rsidP="00FD4C7E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</w:t>
      </w:r>
      <w:r w:rsidR="00FD4C7E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SM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FD4C7E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     Filière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 :</w:t>
      </w:r>
      <w:r w:rsidR="00D563B5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FD4C7E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Chimie         </w:t>
      </w:r>
      <w:r w:rsidR="005E1FEE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Spécialité :</w:t>
      </w:r>
      <w:r w:rsidR="00FB0949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FD4C7E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Chimie fondamentale </w:t>
      </w:r>
    </w:p>
    <w:p w14:paraId="305E87B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3588CB80" w14:textId="4105E413" w:rsidR="00655A71" w:rsidRDefault="00FB0949" w:rsidP="006B0E6C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</w:t>
      </w:r>
      <w:r w:rsidR="00AD1DD3">
        <w:rPr>
          <w:rFonts w:asciiTheme="majorHAnsi" w:hAnsiTheme="majorHAnsi"/>
          <w:b/>
          <w:bCs/>
          <w:sz w:val="24"/>
          <w:szCs w:val="24"/>
        </w:rPr>
        <w:t>mploi du temps Semestre 1</w:t>
      </w:r>
      <w:r w:rsidR="00DA4655">
        <w:rPr>
          <w:rFonts w:asciiTheme="majorHAnsi" w:hAnsiTheme="majorHAnsi"/>
          <w:b/>
          <w:bCs/>
          <w:sz w:val="24"/>
          <w:szCs w:val="24"/>
        </w:rPr>
        <w:t xml:space="preserve">/ </w:t>
      </w:r>
      <w:r w:rsidR="006B0E6C">
        <w:rPr>
          <w:rFonts w:asciiTheme="majorHAnsi" w:hAnsiTheme="majorHAnsi"/>
          <w:b/>
          <w:bCs/>
          <w:sz w:val="24"/>
          <w:szCs w:val="24"/>
        </w:rPr>
        <w:t xml:space="preserve">Licence  </w:t>
      </w:r>
    </w:p>
    <w:p w14:paraId="5BF3C670" w14:textId="1516B7F0" w:rsidR="005E1FEE" w:rsidRDefault="005E1FEE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056445">
        <w:rPr>
          <w:rFonts w:asciiTheme="majorHAnsi" w:hAnsiTheme="majorHAnsi"/>
          <w:b/>
          <w:bCs/>
          <w:sz w:val="24"/>
          <w:szCs w:val="24"/>
        </w:rPr>
        <w:t xml:space="preserve">ANNEE UNIVERSITAIRE </w:t>
      </w:r>
      <w:r w:rsidR="00EA6021">
        <w:rPr>
          <w:rFonts w:asciiTheme="majorHAnsi" w:hAnsiTheme="majorHAnsi"/>
          <w:b/>
          <w:bCs/>
          <w:sz w:val="24"/>
          <w:szCs w:val="24"/>
        </w:rPr>
        <w:t>202</w:t>
      </w:r>
      <w:r w:rsidR="006B0E6C">
        <w:rPr>
          <w:rFonts w:asciiTheme="majorHAnsi" w:hAnsiTheme="majorHAnsi"/>
          <w:b/>
          <w:bCs/>
          <w:sz w:val="24"/>
          <w:szCs w:val="24"/>
        </w:rPr>
        <w:t xml:space="preserve">5 </w:t>
      </w:r>
      <w:r w:rsidRPr="00056445">
        <w:rPr>
          <w:rFonts w:asciiTheme="majorHAnsi" w:hAnsiTheme="majorHAnsi"/>
          <w:b/>
          <w:bCs/>
          <w:sz w:val="24"/>
          <w:szCs w:val="24"/>
        </w:rPr>
        <w:t>/202</w:t>
      </w:r>
      <w:r w:rsidR="006B0E6C">
        <w:rPr>
          <w:rFonts w:asciiTheme="majorHAnsi" w:hAnsiTheme="majorHAnsi"/>
          <w:b/>
          <w:bCs/>
          <w:sz w:val="24"/>
          <w:szCs w:val="24"/>
        </w:rPr>
        <w:t>6</w:t>
      </w:r>
    </w:p>
    <w:p w14:paraId="3210A7D5" w14:textId="77777777" w:rsidR="00655A71" w:rsidRPr="00303E03" w:rsidRDefault="00655A71" w:rsidP="00655A71">
      <w:pPr>
        <w:spacing w:after="0" w:line="240" w:lineRule="auto"/>
        <w:jc w:val="center"/>
        <w:rPr>
          <w:i/>
          <w:iCs/>
          <w:color w:val="808080" w:themeColor="text1" w:themeTint="7F"/>
          <w:sz w:val="16"/>
          <w:szCs w:val="16"/>
        </w:rPr>
      </w:pPr>
    </w:p>
    <w:p w14:paraId="4403547F" w14:textId="239B1C60" w:rsidR="005E1FEE" w:rsidRDefault="00740E28" w:rsidP="00AB5E0C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 :</w:t>
      </w:r>
      <w:r w:rsidR="006B0E6C">
        <w:rPr>
          <w:b/>
          <w:bCs/>
          <w:color w:val="FF0000"/>
          <w:sz w:val="28"/>
          <w:szCs w:val="28"/>
        </w:rPr>
        <w:t xml:space="preserve"> </w:t>
      </w:r>
      <w:r w:rsidR="00AB5E0C">
        <w:rPr>
          <w:b/>
          <w:bCs/>
          <w:color w:val="FF0000"/>
          <w:sz w:val="28"/>
          <w:szCs w:val="28"/>
        </w:rPr>
        <w:t>S11</w:t>
      </w:r>
    </w:p>
    <w:p w14:paraId="4ECD55DE" w14:textId="77777777" w:rsidR="00FB0949" w:rsidRPr="006A4579" w:rsidRDefault="00FB0949" w:rsidP="004B49B2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13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552"/>
        <w:gridCol w:w="2551"/>
        <w:gridCol w:w="2552"/>
      </w:tblGrid>
      <w:tr w:rsidR="00E674F7" w:rsidRPr="000215B2" w14:paraId="0F27D81F" w14:textId="77777777" w:rsidTr="00EA6021">
        <w:tc>
          <w:tcPr>
            <w:tcW w:w="988" w:type="dxa"/>
            <w:vAlign w:val="center"/>
          </w:tcPr>
          <w:p w14:paraId="3663F54C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33C641AC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57D22DE3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08h00-09h3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35374577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09h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45-11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 w14:paraId="2470C491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30-13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1531BC74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00-15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 w14:paraId="30177673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7h15</w:t>
            </w:r>
          </w:p>
        </w:tc>
      </w:tr>
      <w:tr w:rsidR="00FD4C7E" w:rsidRPr="000215B2" w14:paraId="7283AAEF" w14:textId="77777777" w:rsidTr="00E178E5">
        <w:trPr>
          <w:trHeight w:val="1253"/>
        </w:trPr>
        <w:tc>
          <w:tcPr>
            <w:tcW w:w="988" w:type="dxa"/>
            <w:vAlign w:val="center"/>
          </w:tcPr>
          <w:p w14:paraId="0F61D541" w14:textId="175D9345" w:rsidR="00FD4C7E" w:rsidRDefault="00FD4C7E" w:rsidP="00FD4C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vAlign w:val="center"/>
          </w:tcPr>
          <w:p w14:paraId="373ED17E" w14:textId="7063718A" w:rsidR="00FD4C7E" w:rsidRPr="000215B2" w:rsidRDefault="00FD4C7E" w:rsidP="00FD4C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46E5E">
              <w:rPr>
                <w:rFonts w:asciiTheme="minorBidi" w:hAnsiTheme="minorBidi"/>
                <w:b/>
                <w:bCs/>
                <w:sz w:val="20"/>
                <w:szCs w:val="20"/>
              </w:rPr>
              <w:t>Chim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ie organique III  cours  </w:t>
            </w:r>
            <w:r w:rsidR="003840E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Pr. </w:t>
            </w:r>
            <w:r w:rsidR="003840EE" w:rsidRPr="00D46E5E">
              <w:rPr>
                <w:rFonts w:asciiTheme="minorBidi" w:hAnsiTheme="minorBidi"/>
                <w:b/>
                <w:bCs/>
                <w:sz w:val="20"/>
                <w:szCs w:val="20"/>
              </w:rPr>
              <w:t>GUEZANE</w:t>
            </w:r>
          </w:p>
        </w:tc>
        <w:tc>
          <w:tcPr>
            <w:tcW w:w="2693" w:type="dxa"/>
          </w:tcPr>
          <w:p w14:paraId="3329848D" w14:textId="77777777" w:rsidR="00FD4C7E" w:rsidRDefault="00FD4C7E" w:rsidP="00FD4C7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0B245217" w14:textId="77777777" w:rsidR="00FD4C7E" w:rsidRDefault="00FD4C7E" w:rsidP="00FD4C7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Cristallograp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hie              cours</w:t>
            </w:r>
          </w:p>
          <w:p w14:paraId="7FF78F0F" w14:textId="054D771B" w:rsidR="009B47D9" w:rsidRPr="000215B2" w:rsidRDefault="009B47D9" w:rsidP="00FD4C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Pr. BELGHICHE </w:t>
            </w:r>
          </w:p>
        </w:tc>
        <w:tc>
          <w:tcPr>
            <w:tcW w:w="2552" w:type="dxa"/>
          </w:tcPr>
          <w:p w14:paraId="220DE4FB" w14:textId="77777777" w:rsidR="00FD4C7E" w:rsidRDefault="00FD4C7E" w:rsidP="00FD4C7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318C1EAF" w14:textId="77777777" w:rsidR="00FD4C7E" w:rsidRDefault="00FD4C7E" w:rsidP="00FD4C7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TP MODELISATION</w:t>
            </w:r>
          </w:p>
          <w:p w14:paraId="6781E1F5" w14:textId="77777777" w:rsidR="009B47D9" w:rsidRPr="004A4BFA" w:rsidRDefault="009B47D9" w:rsidP="009B47D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Dr. BOUZITOUNA</w:t>
            </w:r>
          </w:p>
          <w:p w14:paraId="57382CCE" w14:textId="6AA75C48" w:rsidR="009B47D9" w:rsidRPr="000215B2" w:rsidRDefault="009B47D9" w:rsidP="00FD4C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11BCC81" w14:textId="77777777" w:rsidR="00FD4C7E" w:rsidRDefault="00FD4C7E" w:rsidP="00FD4C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813965" w14:textId="77777777" w:rsidR="00FD4C7E" w:rsidRPr="000215B2" w:rsidRDefault="00FD4C7E" w:rsidP="00FD4C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62B" w:rsidRPr="000215B2" w14:paraId="04A37BF0" w14:textId="77777777" w:rsidTr="00B404B5">
        <w:trPr>
          <w:trHeight w:val="1253"/>
        </w:trPr>
        <w:tc>
          <w:tcPr>
            <w:tcW w:w="988" w:type="dxa"/>
            <w:vAlign w:val="center"/>
          </w:tcPr>
          <w:p w14:paraId="33EB21DD" w14:textId="77777777" w:rsidR="00B9062B" w:rsidRPr="000215B2" w:rsidRDefault="00B9062B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vAlign w:val="center"/>
          </w:tcPr>
          <w:p w14:paraId="7AFB66FD" w14:textId="77777777" w:rsidR="00B9062B" w:rsidRDefault="00B9062B" w:rsidP="00B906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65AF">
              <w:rPr>
                <w:rFonts w:asciiTheme="minorBidi" w:hAnsiTheme="minorBidi"/>
                <w:b/>
                <w:bCs/>
                <w:sz w:val="20"/>
                <w:szCs w:val="20"/>
              </w:rPr>
              <w:t>Chimie de l’environnement  Cours</w:t>
            </w:r>
          </w:p>
          <w:p w14:paraId="1E852186" w14:textId="3D4F74A0" w:rsidR="009B47D9" w:rsidRPr="000215B2" w:rsidRDefault="009B47D9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Dr. MANSOURI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14:paraId="53CF463A" w14:textId="77777777" w:rsidR="00B9062B" w:rsidRDefault="00EE4717" w:rsidP="00B906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himie Analytique</w:t>
            </w:r>
            <w:r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TD</w:t>
            </w:r>
          </w:p>
          <w:p w14:paraId="36AE39D8" w14:textId="51C6044C" w:rsidR="009B47D9" w:rsidRPr="000215B2" w:rsidRDefault="009B47D9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Dr.CHAABNA</w:t>
            </w:r>
          </w:p>
        </w:tc>
        <w:tc>
          <w:tcPr>
            <w:tcW w:w="2552" w:type="dxa"/>
          </w:tcPr>
          <w:p w14:paraId="14AEDB11" w14:textId="77777777" w:rsidR="00B9062B" w:rsidRDefault="00B9062B" w:rsidP="00B906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42F3E1DA" w14:textId="77777777" w:rsidR="00B9062B" w:rsidRDefault="00EE4717" w:rsidP="00B906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Chimie Quantique      TD</w:t>
            </w:r>
          </w:p>
          <w:p w14:paraId="1F4F8DFF" w14:textId="212C36A6" w:rsidR="009B47D9" w:rsidRPr="000215B2" w:rsidRDefault="009B47D9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Dr.ZIANI</w:t>
            </w:r>
          </w:p>
        </w:tc>
        <w:tc>
          <w:tcPr>
            <w:tcW w:w="2551" w:type="dxa"/>
            <w:vAlign w:val="center"/>
          </w:tcPr>
          <w:p w14:paraId="04A8E785" w14:textId="47337AC6" w:rsidR="00B9062B" w:rsidRPr="000215B2" w:rsidRDefault="00B9062B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ANGLAIS   cours </w:t>
            </w:r>
          </w:p>
        </w:tc>
        <w:tc>
          <w:tcPr>
            <w:tcW w:w="2552" w:type="dxa"/>
            <w:vAlign w:val="center"/>
          </w:tcPr>
          <w:p w14:paraId="5EC69DE0" w14:textId="77777777" w:rsidR="00B9062B" w:rsidRPr="000215B2" w:rsidRDefault="00B9062B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62B" w:rsidRPr="000215B2" w14:paraId="14DC9F27" w14:textId="77777777" w:rsidTr="00D11EFC">
        <w:trPr>
          <w:trHeight w:val="1253"/>
        </w:trPr>
        <w:tc>
          <w:tcPr>
            <w:tcW w:w="988" w:type="dxa"/>
            <w:vAlign w:val="center"/>
          </w:tcPr>
          <w:p w14:paraId="0ED64656" w14:textId="77777777" w:rsidR="00B9062B" w:rsidRPr="000215B2" w:rsidRDefault="00B9062B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vAlign w:val="center"/>
          </w:tcPr>
          <w:p w14:paraId="563C896A" w14:textId="77777777" w:rsidR="003840EE" w:rsidRDefault="00B9062B" w:rsidP="00B906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46E5E">
              <w:rPr>
                <w:rFonts w:asciiTheme="minorBidi" w:hAnsiTheme="minorBidi"/>
                <w:b/>
                <w:bCs/>
                <w:sz w:val="20"/>
                <w:szCs w:val="20"/>
              </w:rPr>
              <w:t>Chimie organique III TD</w:t>
            </w:r>
          </w:p>
          <w:p w14:paraId="28226187" w14:textId="6B7081DE" w:rsidR="00B9062B" w:rsidRPr="000215B2" w:rsidRDefault="003840EE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Pr. </w:t>
            </w:r>
            <w:r w:rsidRPr="00D46E5E">
              <w:rPr>
                <w:rFonts w:asciiTheme="minorBidi" w:hAnsiTheme="minorBidi"/>
                <w:b/>
                <w:bCs/>
                <w:sz w:val="20"/>
                <w:szCs w:val="20"/>
              </w:rPr>
              <w:t>GUEZANE</w:t>
            </w:r>
            <w:r w:rsidR="00B9062B" w:rsidRPr="00D46E5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1DC8AED1" w14:textId="77777777" w:rsidR="00B9062B" w:rsidRDefault="00EE4717" w:rsidP="00B906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Chimie Analytique         cours</w:t>
            </w:r>
          </w:p>
          <w:p w14:paraId="2ADABBFB" w14:textId="36E73855" w:rsidR="009B47D9" w:rsidRPr="000215B2" w:rsidRDefault="009B47D9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Dr.CHAABNA</w:t>
            </w:r>
          </w:p>
        </w:tc>
        <w:tc>
          <w:tcPr>
            <w:tcW w:w="2552" w:type="dxa"/>
          </w:tcPr>
          <w:p w14:paraId="392380D2" w14:textId="77777777" w:rsidR="00B9062B" w:rsidRDefault="00B9062B" w:rsidP="00B906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2B698422" w14:textId="77777777" w:rsidR="00B9062B" w:rsidRDefault="00EE4717" w:rsidP="00B906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Cristallographie              cours</w:t>
            </w:r>
          </w:p>
          <w:p w14:paraId="658D597D" w14:textId="09FED9AE" w:rsidR="009B47D9" w:rsidRPr="000215B2" w:rsidRDefault="009B47D9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Pr. BELGHICHE</w:t>
            </w:r>
          </w:p>
        </w:tc>
        <w:tc>
          <w:tcPr>
            <w:tcW w:w="2551" w:type="dxa"/>
            <w:vAlign w:val="center"/>
          </w:tcPr>
          <w:p w14:paraId="063D2B90" w14:textId="77777777" w:rsidR="00B9062B" w:rsidRDefault="00B9062B" w:rsidP="00B906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Chimie Quantique  Cours</w:t>
            </w:r>
          </w:p>
          <w:p w14:paraId="108AEFD9" w14:textId="73BCEEF4" w:rsidR="009B47D9" w:rsidRPr="000215B2" w:rsidRDefault="009B47D9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Dr.ZIANI</w:t>
            </w:r>
          </w:p>
        </w:tc>
        <w:tc>
          <w:tcPr>
            <w:tcW w:w="2552" w:type="dxa"/>
            <w:vAlign w:val="center"/>
          </w:tcPr>
          <w:p w14:paraId="3D20229C" w14:textId="4E4AC5EB" w:rsidR="00B9062B" w:rsidRPr="000215B2" w:rsidRDefault="00B9062B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62B" w:rsidRPr="000215B2" w14:paraId="2EBB0EA8" w14:textId="77777777" w:rsidTr="00D11EFC">
        <w:trPr>
          <w:trHeight w:val="1268"/>
        </w:trPr>
        <w:tc>
          <w:tcPr>
            <w:tcW w:w="988" w:type="dxa"/>
            <w:vAlign w:val="center"/>
          </w:tcPr>
          <w:p w14:paraId="72711329" w14:textId="41CAEA5D" w:rsidR="00B9062B" w:rsidRDefault="00B9062B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02FCB611" w14:textId="77777777" w:rsidR="00B9062B" w:rsidRDefault="00B9062B" w:rsidP="00B906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46E5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Chimie organique III  cours  </w:t>
            </w:r>
          </w:p>
          <w:p w14:paraId="76F90B58" w14:textId="33E15BA1" w:rsidR="003840EE" w:rsidRPr="00F20C87" w:rsidRDefault="003840EE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Pr. </w:t>
            </w:r>
            <w:r w:rsidRPr="00D46E5E">
              <w:rPr>
                <w:rFonts w:asciiTheme="minorBidi" w:hAnsiTheme="minorBidi"/>
                <w:b/>
                <w:bCs/>
                <w:sz w:val="20"/>
                <w:szCs w:val="20"/>
              </w:rPr>
              <w:t>GUEZANE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14:paraId="64032B52" w14:textId="77777777" w:rsidR="00B9062B" w:rsidRDefault="00B9062B" w:rsidP="00B906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Chimie Analytique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     cours </w:t>
            </w:r>
          </w:p>
          <w:p w14:paraId="4B352E1F" w14:textId="54237C3E" w:rsidR="009B47D9" w:rsidRPr="000215B2" w:rsidRDefault="009B47D9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Dr.CHAABNA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2289629C" w14:textId="77777777" w:rsidR="00B9062B" w:rsidRDefault="00B9062B" w:rsidP="00B906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Cristallog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raphie              TD </w:t>
            </w:r>
          </w:p>
          <w:p w14:paraId="52373E8A" w14:textId="0B98B0B3" w:rsidR="009B47D9" w:rsidRPr="000215B2" w:rsidRDefault="009B47D9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Pr. BELGHICHE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2C6727D3" w14:textId="3CD679D9" w:rsidR="00B9062B" w:rsidRDefault="00B9062B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C6F8E84" w14:textId="77777777" w:rsidR="00B9062B" w:rsidRPr="000215B2" w:rsidRDefault="00B9062B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62B" w:rsidRPr="000215B2" w14:paraId="4C750F8D" w14:textId="77777777" w:rsidTr="009B47D9">
        <w:trPr>
          <w:trHeight w:val="1268"/>
        </w:trPr>
        <w:tc>
          <w:tcPr>
            <w:tcW w:w="988" w:type="dxa"/>
            <w:vAlign w:val="center"/>
          </w:tcPr>
          <w:p w14:paraId="100735B3" w14:textId="77777777" w:rsidR="00B9062B" w:rsidRPr="000215B2" w:rsidRDefault="00B9062B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7DCC2BD4" w14:textId="77777777" w:rsidR="009B47D9" w:rsidRDefault="00B9062B" w:rsidP="00B906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Chimie Quantique  Cours</w:t>
            </w:r>
          </w:p>
          <w:p w14:paraId="7FA3D210" w14:textId="62BCAABC" w:rsidR="00B9062B" w:rsidRPr="00F20C87" w:rsidRDefault="009B47D9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Dr.ZIANI</w:t>
            </w:r>
            <w:r w:rsidR="00B9062B"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4F81BD" w:themeFill="accent1"/>
            <w:vAlign w:val="center"/>
          </w:tcPr>
          <w:p w14:paraId="4239F9A2" w14:textId="77777777" w:rsidR="009B47D9" w:rsidRDefault="00B9062B" w:rsidP="00B906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TP chimie organique  </w:t>
            </w:r>
          </w:p>
          <w:p w14:paraId="6FD6A9E6" w14:textId="77777777" w:rsidR="009B47D9" w:rsidRDefault="009B47D9" w:rsidP="00B906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Pr. FERKOUS </w:t>
            </w:r>
          </w:p>
          <w:p w14:paraId="17CC1EF0" w14:textId="53522AD8" w:rsidR="00B9062B" w:rsidRDefault="009B47D9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LABO 14BIS</w:t>
            </w:r>
            <w:r w:rsidR="00B9062B"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14:paraId="1185AB0E" w14:textId="77777777" w:rsidR="00B9062B" w:rsidRDefault="00B9062B" w:rsidP="00B906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63785BE2" w14:textId="77777777" w:rsidR="009B47D9" w:rsidRDefault="00B9062B" w:rsidP="00B906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TP chimie organique  </w:t>
            </w:r>
          </w:p>
          <w:p w14:paraId="1B69D135" w14:textId="77777777" w:rsidR="009B47D9" w:rsidRDefault="009B47D9" w:rsidP="009B47D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Pr. FERKOUS </w:t>
            </w:r>
          </w:p>
          <w:p w14:paraId="4578665A" w14:textId="458BAB81" w:rsidR="00B9062B" w:rsidRDefault="009B47D9" w:rsidP="009B47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LABO 14BIS</w:t>
            </w:r>
            <w:r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B9062B" w:rsidRPr="009673C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38E72465" w14:textId="319DA95C" w:rsidR="00B9062B" w:rsidRPr="000215B2" w:rsidRDefault="00B9062B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166C1BD9" w14:textId="77777777" w:rsidR="00B9062B" w:rsidRPr="000215B2" w:rsidRDefault="00B9062B" w:rsidP="00B90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26525" w14:textId="77777777" w:rsidR="005E1FEE" w:rsidRDefault="005E1FEE" w:rsidP="0055257A"/>
    <w:sectPr w:rsidR="005E1FEE" w:rsidSect="00A855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7D686" w14:textId="77777777" w:rsidR="003750D6" w:rsidRDefault="003750D6" w:rsidP="00056445">
      <w:pPr>
        <w:spacing w:after="0" w:line="240" w:lineRule="auto"/>
      </w:pPr>
      <w:r>
        <w:separator/>
      </w:r>
    </w:p>
  </w:endnote>
  <w:endnote w:type="continuationSeparator" w:id="0">
    <w:p w14:paraId="5C607E34" w14:textId="77777777" w:rsidR="003750D6" w:rsidRDefault="003750D6" w:rsidP="000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CA5A2" w14:textId="77777777" w:rsidR="003750D6" w:rsidRDefault="003750D6" w:rsidP="00056445">
      <w:pPr>
        <w:spacing w:after="0" w:line="240" w:lineRule="auto"/>
      </w:pPr>
      <w:r>
        <w:separator/>
      </w:r>
    </w:p>
  </w:footnote>
  <w:footnote w:type="continuationSeparator" w:id="0">
    <w:p w14:paraId="46BA9193" w14:textId="77777777" w:rsidR="003750D6" w:rsidRDefault="003750D6" w:rsidP="00056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215B2"/>
    <w:rsid w:val="00022287"/>
    <w:rsid w:val="00023A61"/>
    <w:rsid w:val="00040835"/>
    <w:rsid w:val="00040EF8"/>
    <w:rsid w:val="000463D3"/>
    <w:rsid w:val="00056445"/>
    <w:rsid w:val="000B2190"/>
    <w:rsid w:val="001E7877"/>
    <w:rsid w:val="00204704"/>
    <w:rsid w:val="00227C2C"/>
    <w:rsid w:val="00235F1D"/>
    <w:rsid w:val="002401EC"/>
    <w:rsid w:val="00250791"/>
    <w:rsid w:val="00291B31"/>
    <w:rsid w:val="00292E3D"/>
    <w:rsid w:val="002E49D4"/>
    <w:rsid w:val="00303E03"/>
    <w:rsid w:val="00316744"/>
    <w:rsid w:val="0036491B"/>
    <w:rsid w:val="003750D6"/>
    <w:rsid w:val="003840EE"/>
    <w:rsid w:val="003E7164"/>
    <w:rsid w:val="003F65D9"/>
    <w:rsid w:val="00406540"/>
    <w:rsid w:val="00410858"/>
    <w:rsid w:val="00426248"/>
    <w:rsid w:val="00433922"/>
    <w:rsid w:val="00454BA2"/>
    <w:rsid w:val="00483198"/>
    <w:rsid w:val="0048511C"/>
    <w:rsid w:val="00486D3B"/>
    <w:rsid w:val="004B0532"/>
    <w:rsid w:val="004B49B2"/>
    <w:rsid w:val="004D5C9D"/>
    <w:rsid w:val="004D5D91"/>
    <w:rsid w:val="004D6579"/>
    <w:rsid w:val="004F0C56"/>
    <w:rsid w:val="00502AD2"/>
    <w:rsid w:val="0055257A"/>
    <w:rsid w:val="0056335F"/>
    <w:rsid w:val="00573CEC"/>
    <w:rsid w:val="005813A9"/>
    <w:rsid w:val="00596570"/>
    <w:rsid w:val="005E1FEE"/>
    <w:rsid w:val="00652D1C"/>
    <w:rsid w:val="00655A71"/>
    <w:rsid w:val="00682FD7"/>
    <w:rsid w:val="00690515"/>
    <w:rsid w:val="006A4579"/>
    <w:rsid w:val="006B0E6C"/>
    <w:rsid w:val="006C7B61"/>
    <w:rsid w:val="006E53F5"/>
    <w:rsid w:val="0070566C"/>
    <w:rsid w:val="00740E28"/>
    <w:rsid w:val="007428C1"/>
    <w:rsid w:val="00742F08"/>
    <w:rsid w:val="007520FE"/>
    <w:rsid w:val="00753FAF"/>
    <w:rsid w:val="00761076"/>
    <w:rsid w:val="0076192A"/>
    <w:rsid w:val="00761B94"/>
    <w:rsid w:val="00764223"/>
    <w:rsid w:val="007C62E4"/>
    <w:rsid w:val="007E16CB"/>
    <w:rsid w:val="00803578"/>
    <w:rsid w:val="00823D74"/>
    <w:rsid w:val="008300AD"/>
    <w:rsid w:val="008747ED"/>
    <w:rsid w:val="00874F7A"/>
    <w:rsid w:val="00885EF2"/>
    <w:rsid w:val="008A3435"/>
    <w:rsid w:val="008D662A"/>
    <w:rsid w:val="008D6AA9"/>
    <w:rsid w:val="0092047A"/>
    <w:rsid w:val="00921009"/>
    <w:rsid w:val="009556AC"/>
    <w:rsid w:val="009926CB"/>
    <w:rsid w:val="009A1E5A"/>
    <w:rsid w:val="009B47D9"/>
    <w:rsid w:val="009D16DF"/>
    <w:rsid w:val="009E4047"/>
    <w:rsid w:val="00A15205"/>
    <w:rsid w:val="00A21B2F"/>
    <w:rsid w:val="00A32FFD"/>
    <w:rsid w:val="00A5365E"/>
    <w:rsid w:val="00A6398B"/>
    <w:rsid w:val="00A855ED"/>
    <w:rsid w:val="00AA5872"/>
    <w:rsid w:val="00AB5E0C"/>
    <w:rsid w:val="00AD1DD3"/>
    <w:rsid w:val="00AF148C"/>
    <w:rsid w:val="00B245DB"/>
    <w:rsid w:val="00B33BCF"/>
    <w:rsid w:val="00B4268B"/>
    <w:rsid w:val="00B9062B"/>
    <w:rsid w:val="00C05962"/>
    <w:rsid w:val="00C077C4"/>
    <w:rsid w:val="00C07B4E"/>
    <w:rsid w:val="00C2145A"/>
    <w:rsid w:val="00D16FE1"/>
    <w:rsid w:val="00D4362C"/>
    <w:rsid w:val="00D43E60"/>
    <w:rsid w:val="00D563B5"/>
    <w:rsid w:val="00DA3193"/>
    <w:rsid w:val="00DA4655"/>
    <w:rsid w:val="00DA4964"/>
    <w:rsid w:val="00DB0C8A"/>
    <w:rsid w:val="00DC07E2"/>
    <w:rsid w:val="00DD7686"/>
    <w:rsid w:val="00DD77DA"/>
    <w:rsid w:val="00DF709B"/>
    <w:rsid w:val="00E20CA0"/>
    <w:rsid w:val="00E31721"/>
    <w:rsid w:val="00E3564E"/>
    <w:rsid w:val="00E471CF"/>
    <w:rsid w:val="00E61354"/>
    <w:rsid w:val="00E674F7"/>
    <w:rsid w:val="00E848A6"/>
    <w:rsid w:val="00EA6021"/>
    <w:rsid w:val="00EB0E81"/>
    <w:rsid w:val="00EB28B3"/>
    <w:rsid w:val="00EB3AAF"/>
    <w:rsid w:val="00ED0415"/>
    <w:rsid w:val="00EE4717"/>
    <w:rsid w:val="00F20C87"/>
    <w:rsid w:val="00F26714"/>
    <w:rsid w:val="00F71625"/>
    <w:rsid w:val="00F723DB"/>
    <w:rsid w:val="00F7360B"/>
    <w:rsid w:val="00F904CA"/>
    <w:rsid w:val="00F951D7"/>
    <w:rsid w:val="00FA380E"/>
    <w:rsid w:val="00FA776A"/>
    <w:rsid w:val="00FB0949"/>
    <w:rsid w:val="00F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06804"/>
  <w15:docId w15:val="{CFD972D0-D03C-4265-8C8A-387FEA7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45"/>
  </w:style>
  <w:style w:type="paragraph" w:styleId="Footer">
    <w:name w:val="footer"/>
    <w:basedOn w:val="Normal"/>
    <w:link w:val="Foot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45"/>
  </w:style>
  <w:style w:type="paragraph" w:styleId="BalloonText">
    <w:name w:val="Balloon Text"/>
    <w:basedOn w:val="Normal"/>
    <w:link w:val="BalloonTextChar"/>
    <w:uiPriority w:val="99"/>
    <w:semiHidden/>
    <w:unhideWhenUsed/>
    <w:rsid w:val="0005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cp:lastPrinted>2023-01-08T21:35:00Z</cp:lastPrinted>
  <dcterms:created xsi:type="dcterms:W3CDTF">2025-09-02T21:25:00Z</dcterms:created>
  <dcterms:modified xsi:type="dcterms:W3CDTF">2025-09-15T19:05:00Z</dcterms:modified>
</cp:coreProperties>
</file>