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05AE26BE" w:rsidR="005E1FEE" w:rsidRPr="00303E03" w:rsidRDefault="005E1FEE" w:rsidP="00C95397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C95397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50202085" w:rsidR="005E1FEE" w:rsidRPr="00303E03" w:rsidRDefault="00AD1DD3" w:rsidP="006D4ADA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6D4AD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 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Fillière</w:t>
      </w:r>
      <w:r w:rsidR="006D4AD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</w:t>
      </w:r>
      <w:r w:rsidR="006D4AD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 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6D4AD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Chimie physique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56FA5473" w:rsidR="00655A71" w:rsidRDefault="00FB0949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>/ Master 1</w:t>
      </w:r>
    </w:p>
    <w:p w14:paraId="5BF3C670" w14:textId="15B73BC6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C95397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C95397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3712823A" w:rsidR="005E1FEE" w:rsidRDefault="00740E28" w:rsidP="00684A2B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684A2B">
        <w:rPr>
          <w:b/>
          <w:bCs/>
          <w:color w:val="FF0000"/>
          <w:sz w:val="28"/>
          <w:szCs w:val="28"/>
        </w:rPr>
        <w:t xml:space="preserve"> audit 1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684A2B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684A2B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AD1DD3" w:rsidRPr="00684A2B" w14:paraId="7283AAEF" w14:textId="77777777" w:rsidTr="001B02CE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AD1DD3" w:rsidRPr="00684A2B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373ED17E" w14:textId="3BA53A6A" w:rsidR="00AD1DD3" w:rsidRPr="00684A2B" w:rsidRDefault="006D4AD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Thermodynamique Appliquée cours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460E07BB" w14:textId="77777777" w:rsidR="00AD1DD3" w:rsidRPr="00684A2B" w:rsidRDefault="008B1556" w:rsidP="00AD1DD3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Électrochimie Approfondie TD</w:t>
            </w:r>
          </w:p>
          <w:p w14:paraId="7FF78F0F" w14:textId="234B5951" w:rsidR="005777AB" w:rsidRPr="00684A2B" w:rsidRDefault="005777AB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Pr. BOUKHOUIETTE</w:t>
            </w:r>
          </w:p>
        </w:tc>
        <w:tc>
          <w:tcPr>
            <w:tcW w:w="2552" w:type="dxa"/>
            <w:shd w:val="clear" w:color="auto" w:fill="auto"/>
          </w:tcPr>
          <w:p w14:paraId="57382CCE" w14:textId="7C48A697" w:rsidR="00AD1DD3" w:rsidRPr="00684A2B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C1EEC2E" w14:textId="77777777" w:rsidR="00AD1DD3" w:rsidRPr="00684A2B" w:rsidRDefault="008E539B" w:rsidP="00AD1DD3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Chimie Quantique et Réactivité COURS</w:t>
            </w:r>
          </w:p>
          <w:p w14:paraId="211BCC81" w14:textId="32909D0A" w:rsidR="00785AA3" w:rsidRPr="00684A2B" w:rsidRDefault="00785AA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Dr, HADDAG</w:t>
            </w:r>
          </w:p>
        </w:tc>
        <w:tc>
          <w:tcPr>
            <w:tcW w:w="2552" w:type="dxa"/>
            <w:vAlign w:val="center"/>
          </w:tcPr>
          <w:p w14:paraId="42813965" w14:textId="77777777" w:rsidR="00AD1DD3" w:rsidRPr="00684A2B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539B" w:rsidRPr="00684A2B" w14:paraId="04A37BF0" w14:textId="77777777" w:rsidTr="008B1556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shd w:val="clear" w:color="auto" w:fill="FABF8F" w:themeFill="accent6" w:themeFillTint="99"/>
            <w:vAlign w:val="center"/>
          </w:tcPr>
          <w:p w14:paraId="214B5610" w14:textId="77777777" w:rsidR="008B1556" w:rsidRPr="00684A2B" w:rsidRDefault="008B1556" w:rsidP="008B1556">
            <w:pPr>
              <w:pStyle w:val="ListParagraph"/>
              <w:tabs>
                <w:tab w:val="left" w:pos="210"/>
                <w:tab w:val="left" w:pos="284"/>
              </w:tabs>
              <w:spacing w:line="240" w:lineRule="auto"/>
              <w:ind w:left="0" w:firstLine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84A2B">
              <w:rPr>
                <w:rFonts w:asciiTheme="minorHAnsi" w:eastAsiaTheme="minorHAnsi" w:hAnsiTheme="minorHAnsi" w:cstheme="minorHAnsi"/>
                <w:b/>
                <w:bCs/>
              </w:rPr>
              <w:t>Nanosciences et Nanotechnologie</w:t>
            </w:r>
          </w:p>
          <w:p w14:paraId="42B1F44D" w14:textId="77777777" w:rsidR="008E539B" w:rsidRPr="00684A2B" w:rsidRDefault="008B1556" w:rsidP="008B15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  <w:p w14:paraId="1E852186" w14:textId="3C0F5F7C" w:rsidR="005777AB" w:rsidRPr="00684A2B" w:rsidRDefault="005777AB" w:rsidP="008B15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Pr. BOUCHELAGHEM</w:t>
            </w: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14:paraId="40D1F2A1" w14:textId="77777777" w:rsidR="008E539B" w:rsidRPr="00684A2B" w:rsidRDefault="008B1556" w:rsidP="008E539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Électrochimie Approfondie COURS</w:t>
            </w:r>
          </w:p>
          <w:p w14:paraId="36AE39D8" w14:textId="5155DB7C" w:rsidR="005777AB" w:rsidRPr="00684A2B" w:rsidRDefault="005777A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Pr. BOUKHOUIETTE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21A2E37A" w14:textId="77777777" w:rsidR="008E539B" w:rsidRPr="00684A2B" w:rsidRDefault="008B1556" w:rsidP="008E539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  <w:shd w:val="clear" w:color="auto" w:fill="E5B8B7" w:themeFill="accent2" w:themeFillTint="66"/>
              </w:rPr>
              <w:t>Thermodynamique Appliquée</w:t>
            </w:r>
            <w:r w:rsidRPr="00684A2B">
              <w:rPr>
                <w:rFonts w:cstheme="minorHAnsi"/>
                <w:b/>
                <w:bCs/>
              </w:rPr>
              <w:t xml:space="preserve"> cours</w:t>
            </w:r>
          </w:p>
          <w:p w14:paraId="1F4F8DFF" w14:textId="7EE14980" w:rsidR="00EB78CD" w:rsidRPr="00684A2B" w:rsidRDefault="00EB78CD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Dr. DADDA</w:t>
            </w:r>
          </w:p>
        </w:tc>
        <w:tc>
          <w:tcPr>
            <w:tcW w:w="2551" w:type="dxa"/>
            <w:vAlign w:val="center"/>
          </w:tcPr>
          <w:p w14:paraId="04A8E785" w14:textId="7396894E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C69DE0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539B" w:rsidRPr="00684A2B" w14:paraId="14DC9F27" w14:textId="77777777" w:rsidTr="008E539B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74795950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TP Electrochimie</w:t>
            </w:r>
          </w:p>
          <w:p w14:paraId="28226187" w14:textId="3A2211DE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Labo 22</w:t>
            </w:r>
            <w:r w:rsidR="008327A1" w:rsidRPr="00684A2B">
              <w:rPr>
                <w:rFonts w:cstheme="minorHAnsi"/>
                <w:b/>
                <w:bCs/>
              </w:rPr>
              <w:t xml:space="preserve"> Pr. BOUKHOUIETTE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2ADABBFB" w14:textId="66F21220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Chimie Quantique et Réactivité TD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0A663E11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</w:rPr>
            </w:pPr>
            <w:bookmarkStart w:id="0" w:name="_Hlk198204107"/>
            <w:r w:rsidRPr="00684A2B">
              <w:rPr>
                <w:rFonts w:cstheme="minorHAnsi"/>
                <w:b/>
                <w:bCs/>
              </w:rPr>
              <w:t>Techniques d'Analyses Physicochimiques I</w:t>
            </w:r>
            <w:bookmarkEnd w:id="0"/>
            <w:r w:rsidRPr="00684A2B">
              <w:rPr>
                <w:rFonts w:cstheme="minorHAnsi"/>
                <w:b/>
                <w:bCs/>
              </w:rPr>
              <w:t xml:space="preserve"> Cours</w:t>
            </w:r>
          </w:p>
          <w:p w14:paraId="658D597D" w14:textId="78881277" w:rsidR="00C724A1" w:rsidRPr="00684A2B" w:rsidRDefault="00C724A1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Dr .MELLOUK</w:t>
            </w:r>
          </w:p>
        </w:tc>
        <w:tc>
          <w:tcPr>
            <w:tcW w:w="2551" w:type="dxa"/>
            <w:vAlign w:val="center"/>
          </w:tcPr>
          <w:p w14:paraId="75B18313" w14:textId="77777777" w:rsidR="008E539B" w:rsidRPr="00684A2B" w:rsidRDefault="008B1556" w:rsidP="008E53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84A2B">
              <w:rPr>
                <w:rFonts w:cstheme="minorHAnsi"/>
                <w:b/>
                <w:bCs/>
                <w:color w:val="000000" w:themeColor="text1"/>
              </w:rPr>
              <w:t>Méthodologie de Recherche Bibliographique cours</w:t>
            </w:r>
          </w:p>
          <w:p w14:paraId="300F2AA0" w14:textId="785E51CD" w:rsidR="00482D50" w:rsidRPr="00684A2B" w:rsidRDefault="00482D50" w:rsidP="008E53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84A2B">
              <w:rPr>
                <w:rFonts w:cstheme="minorHAnsi"/>
                <w:b/>
                <w:bCs/>
                <w:color w:val="000000" w:themeColor="text1"/>
              </w:rPr>
              <w:t>Dr.</w:t>
            </w:r>
            <w:r w:rsidR="009E3E89" w:rsidRPr="00684A2B">
              <w:rPr>
                <w:rFonts w:cstheme="minorHAnsi"/>
                <w:b/>
                <w:bCs/>
                <w:color w:val="000000" w:themeColor="text1"/>
              </w:rPr>
              <w:t xml:space="preserve"> KESRI</w:t>
            </w:r>
          </w:p>
          <w:p w14:paraId="108AEFD9" w14:textId="7C0B99F8" w:rsidR="00EB78CD" w:rsidRPr="00684A2B" w:rsidRDefault="00EB78CD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20229C" w14:textId="7CDA2960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539B" w:rsidRPr="00684A2B" w14:paraId="2EBB0EA8" w14:textId="77777777" w:rsidTr="008B1556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3761B7D7" w14:textId="77777777" w:rsidR="008E539B" w:rsidRPr="00684A2B" w:rsidRDefault="00EB416F" w:rsidP="008E539B">
            <w:pPr>
              <w:jc w:val="center"/>
              <w:rPr>
                <w:rFonts w:cstheme="minorHAnsi"/>
                <w:b/>
                <w:bCs/>
              </w:rPr>
            </w:pPr>
            <w:bookmarkStart w:id="1" w:name="_Hlk198230898"/>
            <w:r w:rsidRPr="00684A2B">
              <w:rPr>
                <w:rFonts w:cstheme="minorHAnsi"/>
                <w:b/>
                <w:bCs/>
              </w:rPr>
              <w:t>Propriétés Physicochimiques des Matériaux</w:t>
            </w:r>
            <w:bookmarkEnd w:id="1"/>
            <w:r w:rsidRPr="00684A2B">
              <w:rPr>
                <w:rFonts w:cstheme="minorHAnsi"/>
                <w:b/>
                <w:bCs/>
              </w:rPr>
              <w:t xml:space="preserve">   COURS</w:t>
            </w:r>
          </w:p>
          <w:p w14:paraId="76F90B58" w14:textId="3AD677F8" w:rsidR="005777AB" w:rsidRPr="00684A2B" w:rsidRDefault="005777A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Pr. BOUCHELAGHEM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14:paraId="7AD44AE3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TP Chimie Physique I</w:t>
            </w:r>
          </w:p>
          <w:p w14:paraId="25A38BE3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Labo 26</w:t>
            </w:r>
          </w:p>
          <w:p w14:paraId="4B352E1F" w14:textId="49742B91" w:rsidR="00C724A1" w:rsidRPr="00684A2B" w:rsidRDefault="007828A2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="00482D50" w:rsidRPr="00684A2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24A1" w:rsidRPr="00684A2B">
              <w:rPr>
                <w:rFonts w:cstheme="minorHAnsi"/>
                <w:b/>
                <w:bCs/>
                <w:sz w:val="20"/>
                <w:szCs w:val="20"/>
              </w:rPr>
              <w:t>MELLOUK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0425773" w14:textId="4348B452" w:rsidR="00C724A1" w:rsidRPr="00684A2B" w:rsidRDefault="00C724A1" w:rsidP="00C724A1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 xml:space="preserve">Techniques d'Analyses Physicochimiques TD </w:t>
            </w:r>
          </w:p>
          <w:p w14:paraId="52373E8A" w14:textId="3A8BC5AA" w:rsidR="008E539B" w:rsidRPr="00684A2B" w:rsidRDefault="007828A2" w:rsidP="00C724A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="00785AA3" w:rsidRPr="00684A2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24A1" w:rsidRPr="00684A2B">
              <w:rPr>
                <w:rFonts w:cstheme="minorHAnsi"/>
                <w:b/>
                <w:bCs/>
                <w:sz w:val="20"/>
                <w:szCs w:val="20"/>
              </w:rPr>
              <w:t>MELLOUK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5A105965" w:rsidR="008E539B" w:rsidRPr="00684A2B" w:rsidRDefault="00C724A1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Thermodynamique Appliquée TD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539B" w:rsidRPr="00684A2B" w14:paraId="4C750F8D" w14:textId="77777777" w:rsidTr="00684A2B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0A56105C" w14:textId="77777777" w:rsidR="008E539B" w:rsidRPr="00684A2B" w:rsidRDefault="00EB416F" w:rsidP="008E539B">
            <w:pPr>
              <w:jc w:val="center"/>
              <w:rPr>
                <w:rFonts w:eastAsia="SimSun" w:cstheme="minorHAnsi"/>
                <w:b/>
                <w:bCs/>
                <w:lang w:eastAsia="zh-CN"/>
              </w:rPr>
            </w:pPr>
            <w:r w:rsidRPr="00684A2B">
              <w:rPr>
                <w:rFonts w:eastAsia="SimSun" w:cstheme="minorHAnsi"/>
                <w:b/>
                <w:bCs/>
                <w:lang w:eastAsia="zh-CN"/>
              </w:rPr>
              <w:t>Intelligence artificielle et Machine Learning 1</w:t>
            </w:r>
          </w:p>
          <w:p w14:paraId="1EAB5478" w14:textId="77777777" w:rsidR="007828A2" w:rsidRPr="00684A2B" w:rsidRDefault="00EB416F" w:rsidP="008E539B">
            <w:pPr>
              <w:jc w:val="center"/>
              <w:rPr>
                <w:rFonts w:eastAsia="SimSun" w:cstheme="minorHAnsi"/>
                <w:b/>
                <w:bCs/>
                <w:lang w:eastAsia="zh-CN"/>
              </w:rPr>
            </w:pPr>
            <w:r w:rsidRPr="00684A2B">
              <w:rPr>
                <w:rFonts w:eastAsia="SimSun" w:cstheme="minorHAnsi"/>
                <w:b/>
                <w:bCs/>
                <w:lang w:eastAsia="zh-CN"/>
              </w:rPr>
              <w:t>Tp labo 22</w:t>
            </w:r>
          </w:p>
          <w:p w14:paraId="7FA3D210" w14:textId="2EF09C79" w:rsidR="00EB416F" w:rsidRPr="00684A2B" w:rsidRDefault="00EB78CD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eastAsia="SimSun" w:cstheme="minorHAnsi"/>
                <w:b/>
                <w:bCs/>
                <w:lang w:eastAsia="zh-CN"/>
              </w:rPr>
              <w:t xml:space="preserve"> Dr.</w:t>
            </w:r>
            <w:r w:rsidR="00684A2B">
              <w:rPr>
                <w:rFonts w:eastAsia="SimSun" w:cstheme="minorHAnsi"/>
                <w:b/>
                <w:bCs/>
                <w:lang w:eastAsia="zh-CN"/>
              </w:rPr>
              <w:t xml:space="preserve"> </w:t>
            </w:r>
            <w:r w:rsidRPr="00684A2B">
              <w:rPr>
                <w:rFonts w:eastAsia="SimSun" w:cstheme="minorHAnsi"/>
                <w:b/>
                <w:bCs/>
                <w:lang w:eastAsia="zh-CN"/>
              </w:rPr>
              <w:t>boubaker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14:paraId="20229B7A" w14:textId="77777777" w:rsidR="00684A2B" w:rsidRPr="00684A2B" w:rsidRDefault="00684A2B" w:rsidP="00684A2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Mathématiques Appliquées à la Chimie cours</w:t>
            </w:r>
          </w:p>
          <w:p w14:paraId="17CC1EF0" w14:textId="6AB35AFA" w:rsidR="005777AB" w:rsidRPr="00684A2B" w:rsidRDefault="00684A2B" w:rsidP="00684A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4A2B">
              <w:rPr>
                <w:rFonts w:cstheme="minorHAnsi"/>
                <w:b/>
                <w:bCs/>
              </w:rPr>
              <w:t>Pr. ZAROUKI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7EA1A6" w14:textId="601B3393" w:rsidR="00684A2B" w:rsidRDefault="00684A2B" w:rsidP="00684A2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Mathématiques Appliquées à la Chimie TP</w:t>
            </w:r>
          </w:p>
          <w:p w14:paraId="0E9688B0" w14:textId="40068C33" w:rsidR="006F02A7" w:rsidRPr="00684A2B" w:rsidRDefault="006F02A7" w:rsidP="00684A2B">
            <w:pPr>
              <w:jc w:val="center"/>
              <w:rPr>
                <w:rFonts w:cstheme="minorHAnsi"/>
                <w:b/>
                <w:bCs/>
              </w:rPr>
            </w:pPr>
            <w:r w:rsidRPr="00684A2B">
              <w:rPr>
                <w:rFonts w:cstheme="minorHAnsi"/>
                <w:b/>
                <w:bCs/>
              </w:rPr>
              <w:t>Pr. ZAROUKI</w:t>
            </w:r>
            <w:bookmarkStart w:id="2" w:name="_GoBack"/>
            <w:bookmarkEnd w:id="2"/>
          </w:p>
          <w:p w14:paraId="4578665A" w14:textId="7F9C096D" w:rsidR="00684A2B" w:rsidRPr="00684A2B" w:rsidRDefault="00684A2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319DA95C" w:rsidR="008E539B" w:rsidRPr="00684A2B" w:rsidRDefault="008E539B" w:rsidP="00684A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8E539B" w:rsidRPr="00684A2B" w:rsidRDefault="008E539B" w:rsidP="008E53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78A2" w14:textId="77777777" w:rsidR="008478F4" w:rsidRDefault="008478F4" w:rsidP="00056445">
      <w:pPr>
        <w:spacing w:after="0" w:line="240" w:lineRule="auto"/>
      </w:pPr>
      <w:r>
        <w:separator/>
      </w:r>
    </w:p>
  </w:endnote>
  <w:endnote w:type="continuationSeparator" w:id="0">
    <w:p w14:paraId="0AC54394" w14:textId="77777777" w:rsidR="008478F4" w:rsidRDefault="008478F4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51E0" w14:textId="77777777" w:rsidR="008478F4" w:rsidRDefault="008478F4" w:rsidP="00056445">
      <w:pPr>
        <w:spacing w:after="0" w:line="240" w:lineRule="auto"/>
      </w:pPr>
      <w:r>
        <w:separator/>
      </w:r>
    </w:p>
  </w:footnote>
  <w:footnote w:type="continuationSeparator" w:id="0">
    <w:p w14:paraId="21F07201" w14:textId="77777777" w:rsidR="008478F4" w:rsidRDefault="008478F4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71FEC"/>
    <w:rsid w:val="001B02CE"/>
    <w:rsid w:val="001E7877"/>
    <w:rsid w:val="00204704"/>
    <w:rsid w:val="00227ABE"/>
    <w:rsid w:val="00227C2C"/>
    <w:rsid w:val="00233381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E7164"/>
    <w:rsid w:val="003F65D9"/>
    <w:rsid w:val="00406540"/>
    <w:rsid w:val="00410858"/>
    <w:rsid w:val="00426248"/>
    <w:rsid w:val="00433922"/>
    <w:rsid w:val="00454BA2"/>
    <w:rsid w:val="00482D50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777AB"/>
    <w:rsid w:val="005813A9"/>
    <w:rsid w:val="00596570"/>
    <w:rsid w:val="005E1FEE"/>
    <w:rsid w:val="00652D1C"/>
    <w:rsid w:val="00655A71"/>
    <w:rsid w:val="00682FD7"/>
    <w:rsid w:val="00684A2B"/>
    <w:rsid w:val="00690515"/>
    <w:rsid w:val="006A4579"/>
    <w:rsid w:val="006C7B61"/>
    <w:rsid w:val="006D4ADA"/>
    <w:rsid w:val="006E53F5"/>
    <w:rsid w:val="006F02A7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828A2"/>
    <w:rsid w:val="00785AA3"/>
    <w:rsid w:val="007C00C5"/>
    <w:rsid w:val="007C62E4"/>
    <w:rsid w:val="007E16CB"/>
    <w:rsid w:val="00803578"/>
    <w:rsid w:val="008035D9"/>
    <w:rsid w:val="008300AD"/>
    <w:rsid w:val="008327A1"/>
    <w:rsid w:val="00847346"/>
    <w:rsid w:val="008478F4"/>
    <w:rsid w:val="008747ED"/>
    <w:rsid w:val="00874F7A"/>
    <w:rsid w:val="00885EF2"/>
    <w:rsid w:val="008A3435"/>
    <w:rsid w:val="008B1556"/>
    <w:rsid w:val="008D662A"/>
    <w:rsid w:val="008D6AA9"/>
    <w:rsid w:val="008E539B"/>
    <w:rsid w:val="0092047A"/>
    <w:rsid w:val="00921009"/>
    <w:rsid w:val="009556AC"/>
    <w:rsid w:val="009926CB"/>
    <w:rsid w:val="009A1E5A"/>
    <w:rsid w:val="009D16DF"/>
    <w:rsid w:val="009E3E89"/>
    <w:rsid w:val="009E4047"/>
    <w:rsid w:val="00A15205"/>
    <w:rsid w:val="00A21B2F"/>
    <w:rsid w:val="00A23FC7"/>
    <w:rsid w:val="00A32FFD"/>
    <w:rsid w:val="00A5365E"/>
    <w:rsid w:val="00A855ED"/>
    <w:rsid w:val="00AA5872"/>
    <w:rsid w:val="00AD1DD3"/>
    <w:rsid w:val="00AE47E0"/>
    <w:rsid w:val="00AF148C"/>
    <w:rsid w:val="00B245DB"/>
    <w:rsid w:val="00B33BCF"/>
    <w:rsid w:val="00B4268B"/>
    <w:rsid w:val="00B65EEC"/>
    <w:rsid w:val="00C05962"/>
    <w:rsid w:val="00C077C4"/>
    <w:rsid w:val="00C07B4E"/>
    <w:rsid w:val="00C2145A"/>
    <w:rsid w:val="00C724A1"/>
    <w:rsid w:val="00C95397"/>
    <w:rsid w:val="00D16FE1"/>
    <w:rsid w:val="00D4362C"/>
    <w:rsid w:val="00D43E60"/>
    <w:rsid w:val="00DA3193"/>
    <w:rsid w:val="00DA4655"/>
    <w:rsid w:val="00DA4964"/>
    <w:rsid w:val="00DB0C8A"/>
    <w:rsid w:val="00DC07E2"/>
    <w:rsid w:val="00DD5EB2"/>
    <w:rsid w:val="00DD7686"/>
    <w:rsid w:val="00DD77DA"/>
    <w:rsid w:val="00DF709B"/>
    <w:rsid w:val="00E17CA1"/>
    <w:rsid w:val="00E20CA0"/>
    <w:rsid w:val="00E31721"/>
    <w:rsid w:val="00E3564E"/>
    <w:rsid w:val="00E471CF"/>
    <w:rsid w:val="00E61354"/>
    <w:rsid w:val="00E674F7"/>
    <w:rsid w:val="00E848A6"/>
    <w:rsid w:val="00EA1F03"/>
    <w:rsid w:val="00EA6021"/>
    <w:rsid w:val="00EB0E81"/>
    <w:rsid w:val="00EB28B3"/>
    <w:rsid w:val="00EB3AAF"/>
    <w:rsid w:val="00EB416F"/>
    <w:rsid w:val="00EB78CD"/>
    <w:rsid w:val="00ED0415"/>
    <w:rsid w:val="00F20C87"/>
    <w:rsid w:val="00F26714"/>
    <w:rsid w:val="00F71625"/>
    <w:rsid w:val="00F723DB"/>
    <w:rsid w:val="00F7360B"/>
    <w:rsid w:val="00F904CA"/>
    <w:rsid w:val="00F951D7"/>
    <w:rsid w:val="00FA379F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EB416F"/>
    <w:pPr>
      <w:widowControl w:val="0"/>
      <w:autoSpaceDE w:val="0"/>
      <w:autoSpaceDN w:val="0"/>
      <w:spacing w:after="0" w:line="257" w:lineRule="exact"/>
      <w:ind w:left="953" w:hanging="361"/>
    </w:pPr>
    <w:rPr>
      <w:rFonts w:ascii="Cambria" w:eastAsia="Cambria" w:hAnsi="Cambria" w:cs="Cambria"/>
    </w:rPr>
  </w:style>
  <w:style w:type="character" w:customStyle="1" w:styleId="ListParagraphChar">
    <w:name w:val="List Paragraph Char"/>
    <w:link w:val="ListParagraph"/>
    <w:rsid w:val="00EB416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22</cp:revision>
  <cp:lastPrinted>2023-01-08T21:35:00Z</cp:lastPrinted>
  <dcterms:created xsi:type="dcterms:W3CDTF">2025-09-02T21:25:00Z</dcterms:created>
  <dcterms:modified xsi:type="dcterms:W3CDTF">2025-09-21T14:51:00Z</dcterms:modified>
</cp:coreProperties>
</file>