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33AD1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8509635</wp:posOffset>
            </wp:positionH>
            <wp:positionV relativeFrom="paragraph">
              <wp:posOffset>-1270</wp:posOffset>
            </wp:positionV>
            <wp:extent cx="1233170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UNIVERSITE BADJI MOKHTAR – ANNABA</w:t>
      </w:r>
    </w:p>
    <w:p w14:paraId="72456D18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FACULTE DES SCIENCES</w:t>
      </w:r>
    </w:p>
    <w:p w14:paraId="511D11C0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DEPARTEMENT : Physique</w:t>
      </w:r>
    </w:p>
    <w:p w14:paraId="4B6842D1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000000"/>
          <w:spacing w:val="-20"/>
          <w:w w:val="150"/>
          <w:sz w:val="16"/>
          <w:szCs w:val="16"/>
        </w:rPr>
      </w:pPr>
    </w:p>
    <w:p w14:paraId="64F9EFCB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  <w:t>Domaine :</w:t>
      </w:r>
      <w:r>
        <w:rPr>
          <w:rFonts w:cs="Calibri" w:asciiTheme="majorHAnsi" w:hAnsiTheme="majorHAnsi"/>
          <w:b/>
          <w:bCs/>
          <w:iCs/>
          <w:spacing w:val="-20"/>
          <w:w w:val="150"/>
        </w:rPr>
        <w:t>Science de la matière</w:t>
      </w:r>
      <w:r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  <w:t>Fillière :</w:t>
      </w:r>
      <w:r>
        <w:rPr>
          <w:rFonts w:cs="Calibri" w:asciiTheme="majorHAnsi" w:hAnsiTheme="majorHAnsi"/>
          <w:b/>
          <w:bCs/>
          <w:iCs/>
          <w:spacing w:val="-20"/>
          <w:w w:val="150"/>
        </w:rPr>
        <w:t>Physique</w:t>
      </w:r>
      <w:r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  <w:t xml:space="preserve">   Spécialité : </w:t>
      </w:r>
      <w:r>
        <w:rPr>
          <w:rFonts w:cs="Calibri" w:asciiTheme="majorHAnsi" w:hAnsiTheme="majorHAnsi"/>
          <w:b/>
          <w:bCs/>
          <w:iCs/>
          <w:spacing w:val="-20"/>
          <w:w w:val="150"/>
          <w:sz w:val="18"/>
          <w:szCs w:val="18"/>
        </w:rPr>
        <w:t>Physique des</w:t>
      </w:r>
      <w:r>
        <w:rPr>
          <w:rFonts w:hint="default" w:cs="Calibri" w:asciiTheme="majorHAnsi" w:hAnsiTheme="majorHAnsi"/>
          <w:b/>
          <w:bCs/>
          <w:iCs/>
          <w:spacing w:val="-20"/>
          <w:w w:val="150"/>
          <w:sz w:val="18"/>
          <w:szCs w:val="18"/>
          <w:lang w:val="fr-FR"/>
        </w:rPr>
        <w:t xml:space="preserve"> </w:t>
      </w:r>
      <w:bookmarkStart w:id="0" w:name="_GoBack"/>
      <w:bookmarkEnd w:id="0"/>
      <w:r>
        <w:rPr>
          <w:rFonts w:cs="Calibri" w:asciiTheme="majorHAnsi" w:hAnsiTheme="majorHAnsi"/>
          <w:b/>
          <w:bCs/>
          <w:iCs/>
          <w:spacing w:val="-20"/>
          <w:w w:val="150"/>
          <w:sz w:val="18"/>
          <w:szCs w:val="18"/>
        </w:rPr>
        <w:t xml:space="preserve"> </w:t>
      </w:r>
      <w:r>
        <w:rPr>
          <w:rFonts w:cs="Calibri" w:asciiTheme="majorHAnsi" w:hAnsiTheme="majorHAnsi"/>
          <w:b/>
          <w:bCs/>
          <w:iCs/>
          <w:spacing w:val="-20"/>
          <w:w w:val="150"/>
          <w:sz w:val="18"/>
          <w:szCs w:val="18"/>
          <w:lang w:val="fr-FR"/>
        </w:rPr>
        <w:t>rayonnements</w:t>
      </w:r>
    </w:p>
    <w:p w14:paraId="3120EF38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6BFD642D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Emploi du temps Semestre 3/ Master 2</w:t>
      </w:r>
    </w:p>
    <w:p w14:paraId="7F389D49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ANNEE UNIVERSITAIRE 2025/2026</w:t>
      </w:r>
    </w:p>
    <w:p w14:paraId="5C7AB984">
      <w:pPr>
        <w:spacing w:after="0" w:line="240" w:lineRule="auto"/>
        <w:jc w:val="center"/>
        <w:rPr>
          <w:i/>
          <w:iCs/>
          <w:color w:val="7E7E7E" w:themeColor="text1" w:themeTint="80"/>
          <w:sz w:val="16"/>
          <w:szCs w:val="16"/>
        </w:rPr>
      </w:pPr>
    </w:p>
    <w:p w14:paraId="71FFA58A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Salle :09</w:t>
      </w:r>
    </w:p>
    <w:p w14:paraId="1F08CD8F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7"/>
        <w:tblW w:w="1388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551"/>
        <w:gridCol w:w="2693"/>
        <w:gridCol w:w="2552"/>
        <w:gridCol w:w="2551"/>
        <w:gridCol w:w="2552"/>
      </w:tblGrid>
      <w:tr w14:paraId="76E111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vAlign w:val="center"/>
          </w:tcPr>
          <w:p w14:paraId="50F4A60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14:paraId="0C27050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14:paraId="48EAA67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08h00-09h30</w:t>
            </w:r>
          </w:p>
        </w:tc>
        <w:tc>
          <w:tcPr>
            <w:tcW w:w="2693" w:type="dxa"/>
            <w:vAlign w:val="center"/>
          </w:tcPr>
          <w:p w14:paraId="318694F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09h45-11h15</w:t>
            </w:r>
          </w:p>
        </w:tc>
        <w:tc>
          <w:tcPr>
            <w:tcW w:w="2552" w:type="dxa"/>
            <w:vAlign w:val="center"/>
          </w:tcPr>
          <w:p w14:paraId="60ACA9B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551" w:type="dxa"/>
            <w:vAlign w:val="center"/>
          </w:tcPr>
          <w:p w14:paraId="59BF234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14h00-15h30</w:t>
            </w:r>
          </w:p>
        </w:tc>
        <w:tc>
          <w:tcPr>
            <w:tcW w:w="2552" w:type="dxa"/>
            <w:vAlign w:val="center"/>
          </w:tcPr>
          <w:p w14:paraId="1283D75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15h45-17h15</w:t>
            </w:r>
          </w:p>
        </w:tc>
      </w:tr>
      <w:tr w14:paraId="25988A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88" w:type="dxa"/>
            <w:vAlign w:val="center"/>
          </w:tcPr>
          <w:p w14:paraId="2271EE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vAlign w:val="center"/>
          </w:tcPr>
          <w:p w14:paraId="621CD2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1CC2B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0BCC995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Entreprenariat</w:t>
            </w:r>
          </w:p>
          <w:p w14:paraId="5343D9E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Mme Makhlouf</w:t>
            </w:r>
          </w:p>
        </w:tc>
        <w:tc>
          <w:tcPr>
            <w:tcW w:w="2551" w:type="dxa"/>
            <w:vAlign w:val="center"/>
          </w:tcPr>
          <w:p w14:paraId="57DE1D0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Introductions aux réseaux optique</w:t>
            </w:r>
          </w:p>
          <w:p w14:paraId="29AFB6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TD</w:t>
            </w:r>
          </w:p>
        </w:tc>
        <w:tc>
          <w:tcPr>
            <w:tcW w:w="2552" w:type="dxa"/>
            <w:vAlign w:val="center"/>
          </w:tcPr>
          <w:p w14:paraId="1A1DC9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14:paraId="02A562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88" w:type="dxa"/>
            <w:vAlign w:val="center"/>
          </w:tcPr>
          <w:p w14:paraId="0616A8D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vAlign w:val="center"/>
          </w:tcPr>
          <w:p w14:paraId="0A1CF10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Etude des limitations physiques des télécommunications optiques</w:t>
            </w:r>
          </w:p>
          <w:p w14:paraId="1CDA61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  <w:p w14:paraId="0D0E325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S.Khene</w:t>
            </w:r>
          </w:p>
        </w:tc>
        <w:tc>
          <w:tcPr>
            <w:tcW w:w="2693" w:type="dxa"/>
          </w:tcPr>
          <w:p w14:paraId="08050CA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Physique des composants optoélectroniques</w:t>
            </w:r>
          </w:p>
          <w:p w14:paraId="70038F2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Cours</w:t>
            </w:r>
          </w:p>
          <w:p w14:paraId="60A51D1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T.Touam</w:t>
            </w:r>
          </w:p>
        </w:tc>
        <w:tc>
          <w:tcPr>
            <w:tcW w:w="2552" w:type="dxa"/>
          </w:tcPr>
          <w:p w14:paraId="13CC440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Physique des composants optoélectroniques</w:t>
            </w:r>
          </w:p>
          <w:p w14:paraId="1F8CE29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TD</w:t>
            </w:r>
          </w:p>
          <w:p w14:paraId="2C90E1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T.Touam</w:t>
            </w:r>
          </w:p>
        </w:tc>
        <w:tc>
          <w:tcPr>
            <w:tcW w:w="2551" w:type="dxa"/>
            <w:vAlign w:val="center"/>
          </w:tcPr>
          <w:p w14:paraId="439B6F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9122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14:paraId="5DDC61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88" w:type="dxa"/>
            <w:vAlign w:val="center"/>
          </w:tcPr>
          <w:p w14:paraId="352BFF3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  <w:vAlign w:val="center"/>
          </w:tcPr>
          <w:p w14:paraId="5E8E0A2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DE41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Optique non linéaire</w:t>
            </w:r>
          </w:p>
          <w:p w14:paraId="7D1A6B8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  <w:p w14:paraId="40EF372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H.TRIKI</w:t>
            </w:r>
          </w:p>
        </w:tc>
        <w:tc>
          <w:tcPr>
            <w:tcW w:w="2552" w:type="dxa"/>
          </w:tcPr>
          <w:p w14:paraId="2D5AB12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Etude des limitations physiques des télécommunications optiques</w:t>
            </w:r>
          </w:p>
          <w:p w14:paraId="67F48F0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TP</w:t>
            </w:r>
          </w:p>
          <w:p w14:paraId="3CF5DF5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C.Bensalem</w:t>
            </w:r>
          </w:p>
        </w:tc>
        <w:tc>
          <w:tcPr>
            <w:tcW w:w="2551" w:type="dxa"/>
            <w:vAlign w:val="center"/>
          </w:tcPr>
          <w:p w14:paraId="015E855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343797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14:paraId="4C619E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988" w:type="dxa"/>
            <w:vAlign w:val="center"/>
          </w:tcPr>
          <w:p w14:paraId="3C1A045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color="000000" w:themeColor="text1" w:sz="4" w:space="0"/>
            </w:tcBorders>
            <w:vAlign w:val="center"/>
          </w:tcPr>
          <w:p w14:paraId="1855BC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Physique et applications des réseaux de Bragg</w:t>
            </w:r>
          </w:p>
          <w:p w14:paraId="613079A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  <w:p w14:paraId="21D8122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S.Khene</w:t>
            </w:r>
          </w:p>
        </w:tc>
        <w:tc>
          <w:tcPr>
            <w:tcW w:w="2693" w:type="dxa"/>
            <w:tcBorders>
              <w:bottom w:val="single" w:color="000000" w:themeColor="text1" w:sz="4" w:space="0"/>
            </w:tcBorders>
          </w:tcPr>
          <w:p w14:paraId="40B7238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Physique et technologie des fibres optiques</w:t>
            </w:r>
          </w:p>
          <w:p w14:paraId="62B45B1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Cours</w:t>
            </w:r>
          </w:p>
          <w:p w14:paraId="11034F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T.Touam</w:t>
            </w:r>
          </w:p>
        </w:tc>
        <w:tc>
          <w:tcPr>
            <w:tcW w:w="2552" w:type="dxa"/>
            <w:tcBorders>
              <w:bottom w:val="single" w:color="000000" w:themeColor="text1" w:sz="4" w:space="0"/>
            </w:tcBorders>
          </w:tcPr>
          <w:p w14:paraId="65E490E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Physique et technologie des fibres optiques</w:t>
            </w:r>
          </w:p>
          <w:p w14:paraId="45D8E14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TD</w:t>
            </w:r>
          </w:p>
          <w:p w14:paraId="11D039B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T.Touam</w:t>
            </w:r>
          </w:p>
        </w:tc>
        <w:tc>
          <w:tcPr>
            <w:tcW w:w="2551" w:type="dxa"/>
            <w:tcBorders>
              <w:bottom w:val="single" w:color="000000" w:themeColor="text1" w:sz="4" w:space="0"/>
            </w:tcBorders>
            <w:vAlign w:val="center"/>
          </w:tcPr>
          <w:p w14:paraId="13ACA7C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Anglais</w:t>
            </w:r>
          </w:p>
        </w:tc>
        <w:tc>
          <w:tcPr>
            <w:tcW w:w="2552" w:type="dxa"/>
            <w:tcBorders>
              <w:bottom w:val="single" w:color="000000" w:themeColor="text1" w:sz="4" w:space="0"/>
            </w:tcBorders>
            <w:vAlign w:val="center"/>
          </w:tcPr>
          <w:p w14:paraId="640FCB5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14:paraId="2B5957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988" w:type="dxa"/>
            <w:vAlign w:val="center"/>
          </w:tcPr>
          <w:p w14:paraId="37CBAF6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color="000000" w:themeColor="text1" w:sz="4" w:space="0"/>
            </w:tcBorders>
            <w:vAlign w:val="center"/>
          </w:tcPr>
          <w:p w14:paraId="075304B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Physique et applications des réseaux de Bragg</w:t>
            </w:r>
          </w:p>
          <w:p w14:paraId="019CAEA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TP</w:t>
            </w:r>
          </w:p>
          <w:p w14:paraId="4CEF918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C.Bensalem</w:t>
            </w:r>
          </w:p>
        </w:tc>
        <w:tc>
          <w:tcPr>
            <w:tcW w:w="2693" w:type="dxa"/>
            <w:tcBorders>
              <w:bottom w:val="single" w:color="000000" w:themeColor="text1" w:sz="4" w:space="0"/>
            </w:tcBorders>
          </w:tcPr>
          <w:p w14:paraId="0618E05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Introductions aux réseaux optique</w:t>
            </w:r>
          </w:p>
          <w:p w14:paraId="575CA2E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Cours</w:t>
            </w:r>
          </w:p>
          <w:p w14:paraId="6C12979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O. Chibani</w:t>
            </w:r>
          </w:p>
        </w:tc>
        <w:tc>
          <w:tcPr>
            <w:tcW w:w="2552" w:type="dxa"/>
            <w:tcBorders>
              <w:bottom w:val="single" w:color="000000" w:themeColor="text1" w:sz="4" w:space="0"/>
            </w:tcBorders>
          </w:tcPr>
          <w:p w14:paraId="79E9AA8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Introductions aux réseaux optique</w:t>
            </w:r>
          </w:p>
          <w:p w14:paraId="4C56241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TD</w:t>
            </w:r>
          </w:p>
          <w:p w14:paraId="3A03B58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O. Chibani</w:t>
            </w:r>
          </w:p>
        </w:tc>
        <w:tc>
          <w:tcPr>
            <w:tcW w:w="2551" w:type="dxa"/>
            <w:tcBorders>
              <w:bottom w:val="single" w:color="000000" w:themeColor="text1" w:sz="4" w:space="0"/>
            </w:tcBorders>
            <w:vAlign w:val="center"/>
          </w:tcPr>
          <w:p w14:paraId="4EA6138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color="000000" w:themeColor="text1" w:sz="4" w:space="0"/>
            </w:tcBorders>
            <w:vAlign w:val="center"/>
          </w:tcPr>
          <w:p w14:paraId="7052A1B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77B3087"/>
    <w:sectPr>
      <w:pgSz w:w="16838" w:h="11906" w:orient="landscape"/>
      <w:pgMar w:top="567" w:right="567" w:bottom="284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CF"/>
    <w:rsid w:val="000019CF"/>
    <w:rsid w:val="000215B2"/>
    <w:rsid w:val="00022287"/>
    <w:rsid w:val="00023A61"/>
    <w:rsid w:val="00040835"/>
    <w:rsid w:val="00040EF8"/>
    <w:rsid w:val="000463D3"/>
    <w:rsid w:val="00056445"/>
    <w:rsid w:val="000B2190"/>
    <w:rsid w:val="000C4637"/>
    <w:rsid w:val="000F7548"/>
    <w:rsid w:val="0019430B"/>
    <w:rsid w:val="001E0B9D"/>
    <w:rsid w:val="001E7877"/>
    <w:rsid w:val="00204704"/>
    <w:rsid w:val="00227C2C"/>
    <w:rsid w:val="00235F1D"/>
    <w:rsid w:val="002401EC"/>
    <w:rsid w:val="00250791"/>
    <w:rsid w:val="00291B31"/>
    <w:rsid w:val="00292E3D"/>
    <w:rsid w:val="002E49D4"/>
    <w:rsid w:val="00303E03"/>
    <w:rsid w:val="00316744"/>
    <w:rsid w:val="0036491B"/>
    <w:rsid w:val="003E7164"/>
    <w:rsid w:val="003F65D9"/>
    <w:rsid w:val="00406540"/>
    <w:rsid w:val="00410858"/>
    <w:rsid w:val="00426248"/>
    <w:rsid w:val="00433922"/>
    <w:rsid w:val="00454BA2"/>
    <w:rsid w:val="00483198"/>
    <w:rsid w:val="0048511C"/>
    <w:rsid w:val="00486D3B"/>
    <w:rsid w:val="004B0532"/>
    <w:rsid w:val="004B49B2"/>
    <w:rsid w:val="004D5C9D"/>
    <w:rsid w:val="004D5D91"/>
    <w:rsid w:val="004D6579"/>
    <w:rsid w:val="004F0C56"/>
    <w:rsid w:val="00502AD2"/>
    <w:rsid w:val="0055257A"/>
    <w:rsid w:val="0056335F"/>
    <w:rsid w:val="00573CEC"/>
    <w:rsid w:val="005813A9"/>
    <w:rsid w:val="00596570"/>
    <w:rsid w:val="005E1FEE"/>
    <w:rsid w:val="00652D1C"/>
    <w:rsid w:val="00655A71"/>
    <w:rsid w:val="00682FD7"/>
    <w:rsid w:val="00690515"/>
    <w:rsid w:val="006A4579"/>
    <w:rsid w:val="006C7B61"/>
    <w:rsid w:val="006E53F5"/>
    <w:rsid w:val="0070566C"/>
    <w:rsid w:val="00740E28"/>
    <w:rsid w:val="007428C1"/>
    <w:rsid w:val="00742F08"/>
    <w:rsid w:val="007520FE"/>
    <w:rsid w:val="00753FAF"/>
    <w:rsid w:val="007577CB"/>
    <w:rsid w:val="00761076"/>
    <w:rsid w:val="0076192A"/>
    <w:rsid w:val="00761B94"/>
    <w:rsid w:val="0076359C"/>
    <w:rsid w:val="00764223"/>
    <w:rsid w:val="007C62E4"/>
    <w:rsid w:val="007E16CB"/>
    <w:rsid w:val="00803578"/>
    <w:rsid w:val="00817030"/>
    <w:rsid w:val="008300AD"/>
    <w:rsid w:val="008747ED"/>
    <w:rsid w:val="00874F7A"/>
    <w:rsid w:val="00885EF2"/>
    <w:rsid w:val="008A3435"/>
    <w:rsid w:val="008D662A"/>
    <w:rsid w:val="008D6AA9"/>
    <w:rsid w:val="00906151"/>
    <w:rsid w:val="0092047A"/>
    <w:rsid w:val="00921009"/>
    <w:rsid w:val="00930096"/>
    <w:rsid w:val="009556AC"/>
    <w:rsid w:val="009926CB"/>
    <w:rsid w:val="009A1E5A"/>
    <w:rsid w:val="009D16DF"/>
    <w:rsid w:val="009E4047"/>
    <w:rsid w:val="009E67C1"/>
    <w:rsid w:val="00A15205"/>
    <w:rsid w:val="00A21B2F"/>
    <w:rsid w:val="00A32FFD"/>
    <w:rsid w:val="00A5365E"/>
    <w:rsid w:val="00A855ED"/>
    <w:rsid w:val="00AA5872"/>
    <w:rsid w:val="00AD1DD3"/>
    <w:rsid w:val="00AF148C"/>
    <w:rsid w:val="00B245DB"/>
    <w:rsid w:val="00B33BCF"/>
    <w:rsid w:val="00B4268B"/>
    <w:rsid w:val="00C05962"/>
    <w:rsid w:val="00C077C4"/>
    <w:rsid w:val="00C07B4E"/>
    <w:rsid w:val="00C2145A"/>
    <w:rsid w:val="00C366B0"/>
    <w:rsid w:val="00C85B72"/>
    <w:rsid w:val="00D16FE1"/>
    <w:rsid w:val="00D4362C"/>
    <w:rsid w:val="00D43E60"/>
    <w:rsid w:val="00DA3193"/>
    <w:rsid w:val="00DA4655"/>
    <w:rsid w:val="00DA4964"/>
    <w:rsid w:val="00DB0C8A"/>
    <w:rsid w:val="00DC07E2"/>
    <w:rsid w:val="00DD7686"/>
    <w:rsid w:val="00DD77DA"/>
    <w:rsid w:val="00DF709B"/>
    <w:rsid w:val="00E20CA0"/>
    <w:rsid w:val="00E31721"/>
    <w:rsid w:val="00E3564E"/>
    <w:rsid w:val="00E471CF"/>
    <w:rsid w:val="00E61354"/>
    <w:rsid w:val="00E674F7"/>
    <w:rsid w:val="00E701D7"/>
    <w:rsid w:val="00E7243D"/>
    <w:rsid w:val="00E848A6"/>
    <w:rsid w:val="00EA6021"/>
    <w:rsid w:val="00EB0E81"/>
    <w:rsid w:val="00EB28B3"/>
    <w:rsid w:val="00EB3AAF"/>
    <w:rsid w:val="00ED0415"/>
    <w:rsid w:val="00F20C87"/>
    <w:rsid w:val="00F24C73"/>
    <w:rsid w:val="00F26714"/>
    <w:rsid w:val="00F71625"/>
    <w:rsid w:val="00F723DB"/>
    <w:rsid w:val="00F7360B"/>
    <w:rsid w:val="00F904CA"/>
    <w:rsid w:val="00F951D7"/>
    <w:rsid w:val="00FA776A"/>
    <w:rsid w:val="00FB0949"/>
    <w:rsid w:val="28920988"/>
    <w:rsid w:val="331F479F"/>
    <w:rsid w:val="7AF204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-tête Car"/>
    <w:basedOn w:val="2"/>
    <w:link w:val="5"/>
    <w:uiPriority w:val="99"/>
  </w:style>
  <w:style w:type="character" w:customStyle="1" w:styleId="9">
    <w:name w:val="Pied de page Car"/>
    <w:basedOn w:val="2"/>
    <w:link w:val="4"/>
    <w:qFormat/>
    <w:uiPriority w:val="99"/>
  </w:style>
  <w:style w:type="character" w:customStyle="1" w:styleId="10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TT</Company>
  <Pages>1</Pages>
  <Words>166</Words>
  <Characters>919</Characters>
  <Lines>7</Lines>
  <Paragraphs>2</Paragraphs>
  <TotalTime>3</TotalTime>
  <ScaleCrop>false</ScaleCrop>
  <LinksUpToDate>false</LinksUpToDate>
  <CharactersWithSpaces>1083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2025-09-21T11:37:00Z</dcterms:created>
  <dc:creator>Lenovo</dc:creator>
  <cp:lastModifiedBy>DEBILI MOHAMED YACINE</cp:lastModifiedBy>
  <cp:lastPrinted>2023-01-08T21:35:00Z</cp:lastPrinted>
  <dcterms:modified xsi:type="dcterms:W3CDTF">2025-09-21T13:52:53Z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77E58EE8F68246269465C092AF937EC2_13</vt:lpwstr>
  </property>
</Properties>
</file>